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4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1"/>
        <w:gridCol w:w="3116"/>
        <w:gridCol w:w="1766"/>
        <w:gridCol w:w="1353"/>
        <w:gridCol w:w="1134"/>
        <w:gridCol w:w="1559"/>
        <w:gridCol w:w="2835"/>
        <w:gridCol w:w="1276"/>
        <w:gridCol w:w="1417"/>
        <w:gridCol w:w="1417"/>
      </w:tblGrid>
      <w:tr w:rsidR="00EF3C06" w14:paraId="2677EA86" w14:textId="77777777" w:rsidTr="00E242EE">
        <w:tc>
          <w:tcPr>
            <w:tcW w:w="541" w:type="dxa"/>
          </w:tcPr>
          <w:p w14:paraId="69B8A361" w14:textId="77777777" w:rsidR="005416D2" w:rsidRPr="000E3C66" w:rsidRDefault="00541C63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B60A46A" w14:textId="77777777" w:rsidR="00541C63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6" w:type="dxa"/>
          </w:tcPr>
          <w:p w14:paraId="75907116" w14:textId="77777777" w:rsidR="00541C63" w:rsidRPr="000E3C66" w:rsidRDefault="005416D2" w:rsidP="00541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6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66" w:type="dxa"/>
          </w:tcPr>
          <w:p w14:paraId="414F5F7D" w14:textId="77777777" w:rsidR="00541C63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</w:t>
            </w:r>
          </w:p>
          <w:p w14:paraId="1D0F1A0D" w14:textId="77777777" w:rsidR="005416D2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53" w:type="dxa"/>
          </w:tcPr>
          <w:p w14:paraId="67671DD1" w14:textId="77777777" w:rsidR="00541C63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34" w:type="dxa"/>
          </w:tcPr>
          <w:p w14:paraId="79EFC47F" w14:textId="77777777" w:rsidR="005416D2" w:rsidRPr="000E3C66" w:rsidRDefault="005416D2" w:rsidP="00541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</w:t>
            </w:r>
          </w:p>
          <w:p w14:paraId="7E5239B7" w14:textId="77777777" w:rsidR="00541C63" w:rsidRPr="000E3C66" w:rsidRDefault="005416D2" w:rsidP="00541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ционная</w:t>
            </w:r>
          </w:p>
          <w:p w14:paraId="337D0BCE" w14:textId="77777777" w:rsidR="005416D2" w:rsidRPr="000E3C66" w:rsidRDefault="005416D2" w:rsidP="00541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14:paraId="5F3AAE15" w14:textId="77777777" w:rsidR="005416D2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</w:p>
          <w:p w14:paraId="69354A12" w14:textId="77777777" w:rsidR="005416D2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416D2"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иенаправле</w:t>
            </w:r>
          </w:p>
          <w:p w14:paraId="3C678AB4" w14:textId="77777777" w:rsidR="005416D2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416D2"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 или специ-</w:t>
            </w:r>
          </w:p>
          <w:p w14:paraId="6B40E006" w14:textId="77777777" w:rsidR="00EF3C06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альность</w:t>
            </w:r>
          </w:p>
        </w:tc>
        <w:tc>
          <w:tcPr>
            <w:tcW w:w="2835" w:type="dxa"/>
          </w:tcPr>
          <w:p w14:paraId="32DF2EB5" w14:textId="77777777" w:rsidR="00541C63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</w:p>
          <w:p w14:paraId="370F9837" w14:textId="77777777" w:rsidR="00EF3C06" w:rsidRPr="000E3C66" w:rsidRDefault="00AC145E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F3C06"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валификации</w:t>
            </w:r>
          </w:p>
          <w:p w14:paraId="6C4F543D" w14:textId="77777777" w:rsidR="00EF3C06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или профессио</w:t>
            </w:r>
          </w:p>
          <w:p w14:paraId="3A5F9555" w14:textId="77777777" w:rsidR="00EF3C06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нальная</w:t>
            </w:r>
          </w:p>
          <w:p w14:paraId="7FF0AA61" w14:textId="77777777" w:rsidR="00EF3C06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</w:t>
            </w:r>
          </w:p>
          <w:p w14:paraId="4EC53689" w14:textId="77777777" w:rsidR="00EF3C06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</w:p>
        </w:tc>
        <w:tc>
          <w:tcPr>
            <w:tcW w:w="1276" w:type="dxa"/>
          </w:tcPr>
          <w:p w14:paraId="7ECA03CD" w14:textId="77777777" w:rsidR="00EF3C06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</w:t>
            </w:r>
          </w:p>
          <w:p w14:paraId="2700CE1A" w14:textId="77777777" w:rsidR="00541C63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14:paraId="64EF9462" w14:textId="77777777" w:rsidR="00EF3C06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</w:p>
          <w:p w14:paraId="561C64BE" w14:textId="77777777" w:rsidR="005416D2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</w:t>
            </w:r>
          </w:p>
          <w:p w14:paraId="1A51B181" w14:textId="77777777" w:rsidR="00541C63" w:rsidRPr="000E3C66" w:rsidRDefault="005416D2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ости</w:t>
            </w:r>
          </w:p>
        </w:tc>
        <w:tc>
          <w:tcPr>
            <w:tcW w:w="1417" w:type="dxa"/>
          </w:tcPr>
          <w:p w14:paraId="4B136B98" w14:textId="77777777" w:rsidR="00541C63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</w:t>
            </w:r>
          </w:p>
          <w:p w14:paraId="431375DE" w14:textId="77777777" w:rsidR="00EF3C06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мый учебный </w:t>
            </w:r>
          </w:p>
          <w:p w14:paraId="5C9DA2B5" w14:textId="77777777" w:rsidR="00EF3C06" w:rsidRPr="000E3C66" w:rsidRDefault="00EF3C06" w:rsidP="0054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курс, дисциплина</w:t>
            </w:r>
          </w:p>
        </w:tc>
      </w:tr>
      <w:tr w:rsidR="004051B9" w14:paraId="7F7BA446" w14:textId="77777777" w:rsidTr="00E242EE">
        <w:tc>
          <w:tcPr>
            <w:tcW w:w="541" w:type="dxa"/>
          </w:tcPr>
          <w:p w14:paraId="616CD851" w14:textId="77777777" w:rsidR="004051B9" w:rsidRDefault="004051B9" w:rsidP="0054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14:paraId="27B379C3" w14:textId="77777777" w:rsidR="004051B9" w:rsidRPr="00644960" w:rsidRDefault="004051B9" w:rsidP="00541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Архипова Надежда Владимировна</w:t>
            </w:r>
          </w:p>
        </w:tc>
        <w:tc>
          <w:tcPr>
            <w:tcW w:w="1766" w:type="dxa"/>
          </w:tcPr>
          <w:p w14:paraId="2B52FB9E" w14:textId="77777777" w:rsidR="004051B9" w:rsidRPr="00304E02" w:rsidRDefault="004051B9" w:rsidP="0054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53" w:type="dxa"/>
          </w:tcPr>
          <w:p w14:paraId="298BA4B5" w14:textId="77777777" w:rsidR="004051B9" w:rsidRPr="00304E02" w:rsidRDefault="004051B9" w:rsidP="0054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D3A7218" w14:textId="77777777" w:rsidR="004051B9" w:rsidRPr="00304E02" w:rsidRDefault="00304E02" w:rsidP="00541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7637E15A" w14:textId="77777777" w:rsidR="004051B9" w:rsidRPr="00304E02" w:rsidRDefault="00AC145E" w:rsidP="00AC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051B9" w:rsidRPr="00304E02">
              <w:rPr>
                <w:rFonts w:ascii="Times New Roman" w:hAnsi="Times New Roman" w:cs="Times New Roman"/>
                <w:sz w:val="20"/>
                <w:szCs w:val="20"/>
              </w:rPr>
              <w:t>усский язык и литература</w:t>
            </w:r>
          </w:p>
        </w:tc>
        <w:tc>
          <w:tcPr>
            <w:tcW w:w="2835" w:type="dxa"/>
          </w:tcPr>
          <w:p w14:paraId="58CD236B" w14:textId="77777777" w:rsidR="000E3C66" w:rsidRDefault="000E3C66" w:rsidP="0054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</w:t>
            </w:r>
            <w:r w:rsidR="00A047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ИПК и ППРО</w:t>
            </w:r>
            <w:r w:rsidR="00A047A7">
              <w:rPr>
                <w:rFonts w:ascii="Times New Roman" w:hAnsi="Times New Roman" w:cs="Times New Roman"/>
                <w:sz w:val="20"/>
                <w:szCs w:val="20"/>
              </w:rPr>
              <w:t xml:space="preserve"> ТО»:</w:t>
            </w:r>
          </w:p>
          <w:p w14:paraId="50D4A519" w14:textId="77777777" w:rsidR="000E3C66" w:rsidRDefault="00A047A7" w:rsidP="0054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«Эффективные стратегии проектного управления в образовательном учреждении», 2021;</w:t>
            </w:r>
          </w:p>
          <w:p w14:paraId="08CE9923" w14:textId="77777777" w:rsidR="004051B9" w:rsidRPr="00304E02" w:rsidRDefault="00A047A7" w:rsidP="0054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руководителя»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276" w:type="dxa"/>
          </w:tcPr>
          <w:p w14:paraId="78D57A26" w14:textId="057F735D" w:rsidR="004051B9" w:rsidRPr="00304E02" w:rsidRDefault="00304E02" w:rsidP="0054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0BC0AFA" w14:textId="1C283273" w:rsidR="004051B9" w:rsidRPr="00304E02" w:rsidRDefault="00304E02" w:rsidP="0054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8FDE65F" w14:textId="77777777" w:rsidR="004051B9" w:rsidRPr="00304E02" w:rsidRDefault="004F0A41" w:rsidP="0054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26768E" w:rsidRPr="00304E02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</w:tr>
      <w:tr w:rsidR="004051B9" w14:paraId="698E73F2" w14:textId="77777777" w:rsidTr="00E242EE">
        <w:tc>
          <w:tcPr>
            <w:tcW w:w="541" w:type="dxa"/>
          </w:tcPr>
          <w:p w14:paraId="455A027F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14:paraId="291E9FB9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Макарова Марина</w:t>
            </w:r>
          </w:p>
          <w:p w14:paraId="16E25107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766" w:type="dxa"/>
          </w:tcPr>
          <w:p w14:paraId="034B44B3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14:paraId="7997419E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1353" w:type="dxa"/>
          </w:tcPr>
          <w:p w14:paraId="3ABD4C41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B231BC7" w14:textId="77777777" w:rsidR="00304E02" w:rsidRPr="00304E02" w:rsidRDefault="00304E02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14:paraId="5CED63AE" w14:textId="77777777" w:rsidR="00304E02" w:rsidRPr="00304E02" w:rsidRDefault="00304E02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5E181" w14:textId="77777777" w:rsidR="00304E02" w:rsidRPr="00304E02" w:rsidRDefault="00304E02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8DCCA" w14:textId="77777777" w:rsidR="004051B9" w:rsidRPr="00304E02" w:rsidRDefault="00304E02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0505F" w:rsidRPr="00304E02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(как учитель)</w:t>
            </w:r>
          </w:p>
        </w:tc>
        <w:tc>
          <w:tcPr>
            <w:tcW w:w="1559" w:type="dxa"/>
          </w:tcPr>
          <w:p w14:paraId="3BBB23CD" w14:textId="77777777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051B9" w:rsidRPr="00304E02">
              <w:rPr>
                <w:rFonts w:ascii="Times New Roman" w:hAnsi="Times New Roman" w:cs="Times New Roman"/>
                <w:sz w:val="20"/>
                <w:szCs w:val="20"/>
              </w:rPr>
              <w:t xml:space="preserve">атематика и </w:t>
            </w:r>
          </w:p>
          <w:p w14:paraId="155930F7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14:paraId="19B81DC5" w14:textId="77777777" w:rsidR="000E3C66" w:rsidRDefault="000E3C66" w:rsidP="000E3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</w:t>
            </w:r>
            <w:r w:rsidR="00A047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ИПК и ППРО</w:t>
            </w:r>
            <w:r w:rsidR="00A047A7">
              <w:rPr>
                <w:rFonts w:ascii="Times New Roman" w:hAnsi="Times New Roman" w:cs="Times New Roman"/>
                <w:sz w:val="20"/>
                <w:szCs w:val="20"/>
              </w:rPr>
              <w:t xml:space="preserve"> ТО»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5ABE38" w14:textId="77777777" w:rsidR="000E3C66" w:rsidRDefault="00A047A7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«Эффективные стратегии проектного управления в образовательном учреждении», 2021;</w:t>
            </w:r>
          </w:p>
          <w:p w14:paraId="7F405843" w14:textId="77777777" w:rsidR="004051B9" w:rsidRPr="00304E02" w:rsidRDefault="00A047A7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ФГОС СОО в работе руководителя»2023</w:t>
            </w:r>
          </w:p>
          <w:p w14:paraId="6286EE16" w14:textId="77777777" w:rsidR="004F0A41" w:rsidRPr="00304E02" w:rsidRDefault="00A047A7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математики»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2023;</w:t>
            </w:r>
          </w:p>
          <w:p w14:paraId="6D68A39F" w14:textId="77777777" w:rsidR="004F0A41" w:rsidRDefault="00A047A7" w:rsidP="000E3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>2022;</w:t>
            </w:r>
          </w:p>
          <w:p w14:paraId="6259FE99" w14:textId="77777777" w:rsidR="000E3C66" w:rsidRPr="00304E02" w:rsidRDefault="00A047A7" w:rsidP="000E3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предметных комиссий по 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проверке заданий с развернутым ответом при проведении ГИА по математике», 2021</w:t>
            </w:r>
          </w:p>
        </w:tc>
        <w:tc>
          <w:tcPr>
            <w:tcW w:w="1276" w:type="dxa"/>
          </w:tcPr>
          <w:p w14:paraId="31892CE4" w14:textId="7CB026DE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68C0396" w14:textId="26393DE4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4728CBF" w14:textId="77777777" w:rsidR="004051B9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051B9" w14:paraId="30B29182" w14:textId="77777777" w:rsidTr="00E242EE">
        <w:tc>
          <w:tcPr>
            <w:tcW w:w="541" w:type="dxa"/>
          </w:tcPr>
          <w:p w14:paraId="1902EECC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</w:tcPr>
          <w:p w14:paraId="208FC075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 xml:space="preserve">Капускина Светлана </w:t>
            </w:r>
          </w:p>
          <w:p w14:paraId="45D712C2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14:paraId="66F7768A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3E8B72B6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14:paraId="06BC7D26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по ВР</w:t>
            </w:r>
          </w:p>
        </w:tc>
        <w:tc>
          <w:tcPr>
            <w:tcW w:w="1353" w:type="dxa"/>
          </w:tcPr>
          <w:p w14:paraId="0819C3CB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F7903EF" w14:textId="77777777" w:rsidR="00304E02" w:rsidRDefault="00304E02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14:paraId="4098C2B6" w14:textId="77777777" w:rsidR="00304E02" w:rsidRDefault="00304E02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2A69F" w14:textId="77777777" w:rsidR="004051B9" w:rsidRPr="00304E02" w:rsidRDefault="00304E02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505F" w:rsidRPr="00304E02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(как учитель)</w:t>
            </w:r>
          </w:p>
        </w:tc>
        <w:tc>
          <w:tcPr>
            <w:tcW w:w="1559" w:type="dxa"/>
          </w:tcPr>
          <w:p w14:paraId="2C6EE7D2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835" w:type="dxa"/>
          </w:tcPr>
          <w:p w14:paraId="35C036C3" w14:textId="77777777" w:rsidR="00A047A7" w:rsidRDefault="00A047A7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 ТО»:</w:t>
            </w:r>
          </w:p>
          <w:p w14:paraId="2A0197A8" w14:textId="77777777" w:rsidR="004051B9" w:rsidRPr="00304E02" w:rsidRDefault="004F0A41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русского языка и литературы»</w:t>
            </w:r>
            <w:r w:rsidR="000E3C66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276" w:type="dxa"/>
          </w:tcPr>
          <w:p w14:paraId="1A23C015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8C9402" w14:textId="7BAFE9AA" w:rsidR="004051B9" w:rsidRPr="00304E02" w:rsidRDefault="00E242E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7416FB46" w14:textId="77777777" w:rsidR="004051B9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Русский язык, родной язык, литература, родная литература.</w:t>
            </w:r>
          </w:p>
        </w:tc>
      </w:tr>
      <w:tr w:rsidR="004051B9" w14:paraId="7DF235D5" w14:textId="77777777" w:rsidTr="00E242EE">
        <w:tc>
          <w:tcPr>
            <w:tcW w:w="541" w:type="dxa"/>
          </w:tcPr>
          <w:p w14:paraId="4D85036A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14:paraId="02E0D586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Щербакова Дина</w:t>
            </w:r>
          </w:p>
          <w:p w14:paraId="066C2B42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766" w:type="dxa"/>
          </w:tcPr>
          <w:p w14:paraId="7EC43195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47AF1136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2342B7F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467569AC" w14:textId="77777777" w:rsidR="004051B9" w:rsidRPr="00304E02" w:rsidRDefault="00AC145E" w:rsidP="00AC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051B9" w:rsidRPr="00304E02">
              <w:rPr>
                <w:rFonts w:ascii="Times New Roman" w:hAnsi="Times New Roman" w:cs="Times New Roman"/>
                <w:sz w:val="20"/>
                <w:szCs w:val="20"/>
              </w:rPr>
              <w:t>ехнология и предпринимательство</w:t>
            </w:r>
          </w:p>
        </w:tc>
        <w:tc>
          <w:tcPr>
            <w:tcW w:w="2835" w:type="dxa"/>
          </w:tcPr>
          <w:p w14:paraId="2163D0B7" w14:textId="77777777" w:rsidR="00A047A7" w:rsidRDefault="00A047A7" w:rsidP="00D0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 г. Санкт-Петербург»:</w:t>
            </w:r>
          </w:p>
          <w:p w14:paraId="0D4ABF2C" w14:textId="77777777" w:rsidR="004051B9" w:rsidRDefault="00D039D8" w:rsidP="00D0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505F" w:rsidRPr="00304E02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047A7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  <w:p w14:paraId="0794A16D" w14:textId="77777777" w:rsidR="00A047A7" w:rsidRPr="00304E02" w:rsidRDefault="00A047A7" w:rsidP="00D0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ТО «ИПК иППРОТО»:</w:t>
            </w:r>
          </w:p>
          <w:p w14:paraId="6C018D0A" w14:textId="77777777" w:rsidR="004F0A41" w:rsidRDefault="00D039D8" w:rsidP="00D0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биологии»</w:t>
            </w: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047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28CAC8D" w14:textId="77777777" w:rsidR="00A047A7" w:rsidRPr="00304E02" w:rsidRDefault="00A047A7" w:rsidP="00D0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компетенций»:</w:t>
            </w:r>
          </w:p>
          <w:p w14:paraId="39C450B3" w14:textId="77777777" w:rsidR="00D039D8" w:rsidRPr="00304E02" w:rsidRDefault="00A047A7" w:rsidP="00D0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по программе «Теория и методика преподавания ОБЖ и начальной военной подготовки в ОО», 2021</w:t>
            </w:r>
          </w:p>
        </w:tc>
        <w:tc>
          <w:tcPr>
            <w:tcW w:w="1276" w:type="dxa"/>
          </w:tcPr>
          <w:p w14:paraId="3B58B4B3" w14:textId="3BCA41F1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519106A" w14:textId="049B8385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D97A719" w14:textId="660A04DD" w:rsidR="004051B9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Биология, О</w:t>
            </w:r>
            <w:r w:rsidR="001D3B3F">
              <w:rPr>
                <w:rFonts w:ascii="Times New Roman" w:hAnsi="Times New Roman" w:cs="Times New Roman"/>
                <w:sz w:val="20"/>
                <w:szCs w:val="20"/>
              </w:rPr>
              <w:t>БЗР</w:t>
            </w:r>
          </w:p>
        </w:tc>
      </w:tr>
      <w:tr w:rsidR="004051B9" w14:paraId="5A0B1AC2" w14:textId="77777777" w:rsidTr="00E242EE">
        <w:tc>
          <w:tcPr>
            <w:tcW w:w="541" w:type="dxa"/>
          </w:tcPr>
          <w:p w14:paraId="50081EB8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14:paraId="628F59E0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Грачева Наталья</w:t>
            </w:r>
          </w:p>
          <w:p w14:paraId="3077C8D5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766" w:type="dxa"/>
          </w:tcPr>
          <w:p w14:paraId="7E6060C7" w14:textId="77777777" w:rsidR="004051B9" w:rsidRPr="00304E02" w:rsidRDefault="004051B9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526DA47C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34BFBFE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с/д</w:t>
            </w:r>
          </w:p>
        </w:tc>
        <w:tc>
          <w:tcPr>
            <w:tcW w:w="1559" w:type="dxa"/>
          </w:tcPr>
          <w:p w14:paraId="250F1C09" w14:textId="77777777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051B9" w:rsidRPr="00304E02">
              <w:rPr>
                <w:rFonts w:ascii="Times New Roman" w:hAnsi="Times New Roman" w:cs="Times New Roman"/>
                <w:sz w:val="20"/>
                <w:szCs w:val="20"/>
              </w:rPr>
              <w:t>атематика и основы информатики</w:t>
            </w:r>
          </w:p>
        </w:tc>
        <w:tc>
          <w:tcPr>
            <w:tcW w:w="2835" w:type="dxa"/>
          </w:tcPr>
          <w:p w14:paraId="4FB35A2A" w14:textId="77777777" w:rsidR="00C506E3" w:rsidRDefault="00C506E3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«Среднерусская академия современного знания»:</w:t>
            </w:r>
          </w:p>
          <w:p w14:paraId="2E96CF61" w14:textId="77777777" w:rsidR="004051B9" w:rsidRPr="00304E02" w:rsidRDefault="00C506E3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по программе «Педагогика и психология общего и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условиях реализации ФГОС»2021</w:t>
            </w:r>
            <w:r w:rsidR="0080505F" w:rsidRPr="00304E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A9E9912" w14:textId="77777777" w:rsidR="00C506E3" w:rsidRDefault="00C506E3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«Издательство «Учитель»:</w:t>
            </w:r>
          </w:p>
          <w:p w14:paraId="616349C3" w14:textId="77777777" w:rsidR="0080505F" w:rsidRPr="00304E02" w:rsidRDefault="00C506E3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 «Педагогика и методика преподавания географии» 2022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11B234" w14:textId="77777777" w:rsidR="00C506E3" w:rsidRDefault="00C506E3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ППРОТО»:</w:t>
            </w:r>
          </w:p>
          <w:p w14:paraId="76EE5219" w14:textId="77777777" w:rsidR="004F0A41" w:rsidRPr="00304E02" w:rsidRDefault="00C506E3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географии»;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FD087C9" w14:textId="77777777" w:rsidR="004F0A41" w:rsidRPr="00304E02" w:rsidRDefault="00C506E3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информатики»;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1E513BF" w14:textId="1786FF32" w:rsidR="004F0A41" w:rsidRDefault="00C506E3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4630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948020" w14:textId="7BE9454D" w:rsidR="004630A0" w:rsidRPr="004630A0" w:rsidRDefault="004630A0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ato" w:hAnsi="Lato"/>
                <w:color w:val="363636"/>
                <w:shd w:val="clear" w:color="auto" w:fill="FFFFFF"/>
              </w:rPr>
              <w:t> </w:t>
            </w:r>
            <w:r>
              <w:rPr>
                <w:rFonts w:ascii="Lato" w:hAnsi="Lato"/>
                <w:color w:val="363636"/>
                <w:shd w:val="clear" w:color="auto" w:fill="FFFFFF"/>
              </w:rPr>
              <w:t>-</w:t>
            </w:r>
            <w:r w:rsidRPr="004630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"Современные проблемы обновления содержания и методики преподавания математики в условиях реализации ФГОС"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2024;</w:t>
            </w:r>
          </w:p>
          <w:p w14:paraId="6DF609DA" w14:textId="1A846862" w:rsidR="004630A0" w:rsidRPr="00304E02" w:rsidRDefault="004630A0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E4D640" w14:textId="63E7BAEA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FFC1802" w14:textId="64F5F298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59095F7" w14:textId="5770C114" w:rsidR="004051B9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География, информатика, математика</w:t>
            </w:r>
            <w:r w:rsidR="001D3B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31FEDC" w14:textId="3D549ED9" w:rsidR="001D3B3F" w:rsidRPr="00304E02" w:rsidRDefault="001D3B3F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</w:t>
            </w:r>
          </w:p>
        </w:tc>
      </w:tr>
      <w:tr w:rsidR="004051B9" w14:paraId="4D75E66C" w14:textId="77777777" w:rsidTr="00E242EE">
        <w:tc>
          <w:tcPr>
            <w:tcW w:w="541" w:type="dxa"/>
          </w:tcPr>
          <w:p w14:paraId="770E6056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</w:tcPr>
          <w:p w14:paraId="7D92B79A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Журавлева Марина</w:t>
            </w:r>
          </w:p>
          <w:p w14:paraId="009A9299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766" w:type="dxa"/>
          </w:tcPr>
          <w:p w14:paraId="44F6B09A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46E1E68D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3569606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0BC6461D" w14:textId="77777777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</w:t>
            </w:r>
          </w:p>
        </w:tc>
        <w:tc>
          <w:tcPr>
            <w:tcW w:w="2835" w:type="dxa"/>
          </w:tcPr>
          <w:p w14:paraId="507C8985" w14:textId="77777777" w:rsidR="00C506E3" w:rsidRDefault="00C506E3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</w:t>
            </w:r>
            <w:r w:rsidR="002B246A">
              <w:rPr>
                <w:rFonts w:ascii="Times New Roman" w:hAnsi="Times New Roman" w:cs="Times New Roman"/>
                <w:sz w:val="20"/>
                <w:szCs w:val="20"/>
              </w:rPr>
              <w:t xml:space="preserve"> «ИПК и ППРОТО»:</w:t>
            </w:r>
          </w:p>
          <w:p w14:paraId="54B49BFE" w14:textId="77777777" w:rsidR="004F0A41" w:rsidRPr="00304E02" w:rsidRDefault="00D039D8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иностранного языка»;</w:t>
            </w:r>
            <w:r w:rsidR="00C506E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FD12F99" w14:textId="77777777" w:rsidR="002B246A" w:rsidRDefault="00D039D8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- «Актуальные проблемы теории и методики преподавания иностранного языка в контексте ФГОС общего образования»;</w:t>
            </w:r>
            <w:r w:rsidR="002B246A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  <w:p w14:paraId="071BCFA3" w14:textId="77777777" w:rsidR="002B246A" w:rsidRPr="00304E02" w:rsidRDefault="002B246A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2центр непрерывного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инноваций» г. Санкт-Петербург»:</w:t>
            </w:r>
          </w:p>
          <w:p w14:paraId="50F94587" w14:textId="77777777" w:rsidR="00D039D8" w:rsidRPr="00304E02" w:rsidRDefault="00D039D8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- «Содержание и методика преподавания музыки в соответствии с ФГОС»</w:t>
            </w:r>
            <w:r w:rsidR="002B246A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14:paraId="05ED376B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73C282" w14:textId="2C20BCC8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BF9EFBD" w14:textId="65910B64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E6ED88A" w14:textId="77777777" w:rsidR="004051B9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Английский язык, музыка</w:t>
            </w:r>
          </w:p>
        </w:tc>
      </w:tr>
      <w:tr w:rsidR="004051B9" w14:paraId="3E1A0256" w14:textId="77777777" w:rsidTr="00E242EE">
        <w:tc>
          <w:tcPr>
            <w:tcW w:w="541" w:type="dxa"/>
          </w:tcPr>
          <w:p w14:paraId="3F15913B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6" w:type="dxa"/>
          </w:tcPr>
          <w:p w14:paraId="39714FAA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Каземирова Галина</w:t>
            </w:r>
          </w:p>
          <w:p w14:paraId="4B09EE52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766" w:type="dxa"/>
          </w:tcPr>
          <w:p w14:paraId="57089728" w14:textId="77777777" w:rsidR="004051B9" w:rsidRPr="00304E02" w:rsidRDefault="004051B9" w:rsidP="0040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7F9BAB6D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20C62E5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003AAD0F" w14:textId="77777777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051B9" w:rsidRPr="00304E02">
              <w:rPr>
                <w:rFonts w:ascii="Times New Roman" w:hAnsi="Times New Roman" w:cs="Times New Roman"/>
                <w:sz w:val="20"/>
                <w:szCs w:val="20"/>
              </w:rPr>
              <w:t>ачальные классы</w:t>
            </w:r>
          </w:p>
        </w:tc>
        <w:tc>
          <w:tcPr>
            <w:tcW w:w="2835" w:type="dxa"/>
          </w:tcPr>
          <w:p w14:paraId="660DBEF6" w14:textId="77777777" w:rsidR="002B246A" w:rsidRDefault="002B246A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ППРОТО»:</w:t>
            </w:r>
          </w:p>
          <w:p w14:paraId="3863CB25" w14:textId="0BDA4751" w:rsidR="004051B9" w:rsidRDefault="004630A0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</w:t>
            </w:r>
            <w:r w:rsidR="00C72C04">
              <w:rPr>
                <w:rFonts w:ascii="Times New Roman" w:hAnsi="Times New Roman" w:cs="Times New Roman"/>
                <w:sz w:val="20"/>
                <w:szCs w:val="20"/>
              </w:rPr>
              <w:t>2022;</w:t>
            </w:r>
          </w:p>
          <w:p w14:paraId="67752241" w14:textId="13F367FE" w:rsidR="00C72C04" w:rsidRDefault="004630A0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72C04"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 г. Санкт-Петербург:</w:t>
            </w:r>
          </w:p>
          <w:p w14:paraId="5A124B43" w14:textId="0A48673C" w:rsidR="004630A0" w:rsidRDefault="004630A0" w:rsidP="00463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ППРОТО»:</w:t>
            </w:r>
          </w:p>
          <w:p w14:paraId="64E2065B" w14:textId="6E7D1EFC" w:rsidR="00DA1462" w:rsidRPr="00304E02" w:rsidRDefault="004630A0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0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"Современные проблемы обновления содержания и методики преподавания математики в условиях реализации ФГОС"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2024;</w:t>
            </w:r>
          </w:p>
        </w:tc>
        <w:tc>
          <w:tcPr>
            <w:tcW w:w="1276" w:type="dxa"/>
          </w:tcPr>
          <w:p w14:paraId="4E1ABB88" w14:textId="200E579F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2992E83" w14:textId="1088B150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99A5D2F" w14:textId="77777777" w:rsidR="004051B9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14:paraId="31F5CF2F" w14:textId="77777777" w:rsidR="0026768E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4051B9" w14:paraId="3787695F" w14:textId="77777777" w:rsidTr="00E242EE">
        <w:tc>
          <w:tcPr>
            <w:tcW w:w="541" w:type="dxa"/>
          </w:tcPr>
          <w:p w14:paraId="06D862EE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6" w:type="dxa"/>
          </w:tcPr>
          <w:p w14:paraId="3657F517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Батова Юлия Витальевна</w:t>
            </w:r>
          </w:p>
          <w:p w14:paraId="676248C6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408EB077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3D14AB95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D07519D" w14:textId="77777777" w:rsidR="004051B9" w:rsidRPr="00304E02" w:rsidRDefault="00C72C04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7CD2CFBE" w14:textId="77777777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2835" w:type="dxa"/>
          </w:tcPr>
          <w:p w14:paraId="3E78B8D0" w14:textId="77777777" w:rsidR="0080505F" w:rsidRPr="00304E02" w:rsidRDefault="00C72C04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ГОУ ДПО ТО «ИПК и ППРО ТО»:</w:t>
            </w:r>
          </w:p>
          <w:p w14:paraId="3856E917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физики»;</w:t>
            </w:r>
            <w:r w:rsidR="00C72C0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938F5E9" w14:textId="77777777" w:rsidR="004F0A41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химии»;</w:t>
            </w:r>
            <w:r w:rsidR="00C72C0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93EF4B1" w14:textId="77777777" w:rsidR="00C72C04" w:rsidRDefault="00C72C04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квалификации»:</w:t>
            </w:r>
          </w:p>
          <w:p w14:paraId="1F3DE652" w14:textId="77777777" w:rsidR="00C72C04" w:rsidRDefault="00C72C04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по программе «Преподавание химии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организации», 2023,</w:t>
            </w:r>
          </w:p>
          <w:p w14:paraId="24B99E39" w14:textId="77777777" w:rsidR="0081267C" w:rsidRDefault="0081267C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ПО «Техникум профессионального развития» г. Тула:</w:t>
            </w:r>
          </w:p>
          <w:p w14:paraId="7FF7C0A7" w14:textId="77777777" w:rsidR="004F0A41" w:rsidRPr="00304E02" w:rsidRDefault="0081267C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 «Педагогическое образование : учитель физики», 2021</w:t>
            </w:r>
          </w:p>
          <w:p w14:paraId="5EA6BF9A" w14:textId="77777777" w:rsidR="004F0A41" w:rsidRPr="00304E02" w:rsidRDefault="004F0A41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115761" w14:textId="15E27EA6" w:rsidR="004051B9" w:rsidRPr="00304E02" w:rsidRDefault="00E242E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14:paraId="3A51F550" w14:textId="73502165" w:rsidR="004051B9" w:rsidRPr="00304E02" w:rsidRDefault="00E242E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53CC611" w14:textId="725EBDB3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B9" w14:paraId="261AD983" w14:textId="77777777" w:rsidTr="00E242EE">
        <w:tc>
          <w:tcPr>
            <w:tcW w:w="541" w:type="dxa"/>
          </w:tcPr>
          <w:p w14:paraId="60E22A44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6" w:type="dxa"/>
          </w:tcPr>
          <w:p w14:paraId="5F7C5ADA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Евстратов Сергей</w:t>
            </w:r>
          </w:p>
          <w:p w14:paraId="40B64978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766" w:type="dxa"/>
          </w:tcPr>
          <w:p w14:paraId="2C2D4621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5FE8290B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87B68A8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616AD0D1" w14:textId="77777777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051B9" w:rsidRPr="00304E02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  <w:tc>
          <w:tcPr>
            <w:tcW w:w="2835" w:type="dxa"/>
          </w:tcPr>
          <w:p w14:paraId="59D9CF52" w14:textId="77777777" w:rsidR="0081267C" w:rsidRDefault="0081267C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«Учебный центр Профзнания» г. Саранск:</w:t>
            </w:r>
          </w:p>
          <w:p w14:paraId="13F35E20" w14:textId="77777777" w:rsidR="0081267C" w:rsidRDefault="0081267C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«Современные подходы к преподаванию физической культуры в условиях реализации ФГОС» 2020;</w:t>
            </w:r>
          </w:p>
          <w:p w14:paraId="7A6EA339" w14:textId="77777777" w:rsidR="0081267C" w:rsidRDefault="0081267C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8CB5B" w14:textId="77777777" w:rsidR="0081267C" w:rsidRDefault="0081267C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«Международная академия консалтинга, аудита и образования» г. Саратов:</w:t>
            </w:r>
          </w:p>
          <w:p w14:paraId="121E0919" w14:textId="77777777" w:rsidR="004F0A41" w:rsidRPr="00304E02" w:rsidRDefault="00D039D8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технологии в условиях реализации ФГОС»</w:t>
            </w:r>
            <w:r w:rsidR="0081267C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8126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14:paraId="254FCFEA" w14:textId="710B3956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1E7FC19" w14:textId="58FD2E8C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BBEE9C4" w14:textId="04BBD5B1" w:rsidR="004051B9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культура, </w:t>
            </w:r>
            <w:r w:rsidR="001D3B3F">
              <w:rPr>
                <w:rFonts w:ascii="Times New Roman" w:hAnsi="Times New Roman" w:cs="Times New Roman"/>
                <w:sz w:val="20"/>
                <w:szCs w:val="20"/>
              </w:rPr>
              <w:t>труд(технология)</w:t>
            </w:r>
          </w:p>
        </w:tc>
      </w:tr>
      <w:tr w:rsidR="004051B9" w14:paraId="40B97664" w14:textId="77777777" w:rsidTr="00E242EE">
        <w:tc>
          <w:tcPr>
            <w:tcW w:w="541" w:type="dxa"/>
          </w:tcPr>
          <w:p w14:paraId="6F174C75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6" w:type="dxa"/>
          </w:tcPr>
          <w:p w14:paraId="6BDD047C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Прядченко Валентина</w:t>
            </w:r>
          </w:p>
          <w:p w14:paraId="1901FD1D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766" w:type="dxa"/>
          </w:tcPr>
          <w:p w14:paraId="7C5802F2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5775EDB5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22D12E4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763AA25F" w14:textId="77777777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051B9" w:rsidRPr="00304E02">
              <w:rPr>
                <w:rFonts w:ascii="Times New Roman" w:hAnsi="Times New Roman" w:cs="Times New Roman"/>
                <w:sz w:val="20"/>
                <w:szCs w:val="20"/>
              </w:rPr>
              <w:t>усский язык и литература</w:t>
            </w:r>
          </w:p>
        </w:tc>
        <w:tc>
          <w:tcPr>
            <w:tcW w:w="2835" w:type="dxa"/>
          </w:tcPr>
          <w:p w14:paraId="427405C8" w14:textId="77777777" w:rsidR="00DA1462" w:rsidRDefault="00DA1462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 г. Санкт-Петербург:</w:t>
            </w:r>
          </w:p>
          <w:p w14:paraId="780E9974" w14:textId="77777777" w:rsidR="00DA1462" w:rsidRDefault="00DA1462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«переподготовка по программе «Учитель истории и обществознания», 2019</w:t>
            </w:r>
          </w:p>
          <w:p w14:paraId="6321E223" w14:textId="77777777" w:rsidR="00DA1462" w:rsidRDefault="00DA1462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D413E" w14:textId="77777777" w:rsidR="0081267C" w:rsidRDefault="0081267C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ППРОТО»:</w:t>
            </w:r>
          </w:p>
          <w:p w14:paraId="19ECA9EA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истории и обществознания»;</w:t>
            </w:r>
            <w:r w:rsidR="0081267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DA14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3F26F0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5901E" w14:textId="1A074B6A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02369AF4" w14:textId="7BA5E3E0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42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03E34422" w14:textId="7762310C" w:rsidR="004051B9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ОДКНР</w:t>
            </w:r>
            <w:r w:rsidR="001D3B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51B9" w14:paraId="711927EC" w14:textId="77777777" w:rsidTr="00E242EE">
        <w:tc>
          <w:tcPr>
            <w:tcW w:w="541" w:type="dxa"/>
          </w:tcPr>
          <w:p w14:paraId="25FFA0FA" w14:textId="77777777" w:rsidR="004051B9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6" w:type="dxa"/>
          </w:tcPr>
          <w:p w14:paraId="5ACF6C63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Якушина Наталья</w:t>
            </w:r>
          </w:p>
          <w:p w14:paraId="627DFC70" w14:textId="77777777" w:rsidR="004051B9" w:rsidRPr="00644960" w:rsidRDefault="004051B9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Стефановна</w:t>
            </w:r>
          </w:p>
        </w:tc>
        <w:tc>
          <w:tcPr>
            <w:tcW w:w="1766" w:type="dxa"/>
          </w:tcPr>
          <w:p w14:paraId="164A32CD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378B9B58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1D353A4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14:paraId="233C77CC" w14:textId="77777777" w:rsidR="004051B9" w:rsidRPr="00304E02" w:rsidRDefault="00AC145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835" w:type="dxa"/>
          </w:tcPr>
          <w:p w14:paraId="61CC8FF2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BB28A7" w14:textId="77777777" w:rsidR="004051B9" w:rsidRPr="00304E02" w:rsidRDefault="004051B9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138488" w14:textId="05B0B100" w:rsidR="004051B9" w:rsidRPr="00304E02" w:rsidRDefault="00E242E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9D0249A" w14:textId="77777777" w:rsidR="004051B9" w:rsidRPr="00304E02" w:rsidRDefault="0026768E" w:rsidP="0040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Русский язык, родной язык, литература, родная литература</w:t>
            </w:r>
          </w:p>
        </w:tc>
      </w:tr>
      <w:tr w:rsidR="004F0A41" w14:paraId="2D457055" w14:textId="77777777" w:rsidTr="00E242EE">
        <w:tc>
          <w:tcPr>
            <w:tcW w:w="541" w:type="dxa"/>
          </w:tcPr>
          <w:p w14:paraId="6D1D6BDD" w14:textId="77777777" w:rsidR="004F0A41" w:rsidRDefault="004F0A41" w:rsidP="004F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6" w:type="dxa"/>
          </w:tcPr>
          <w:p w14:paraId="1CBFE31D" w14:textId="77777777" w:rsidR="004F0A41" w:rsidRPr="00644960" w:rsidRDefault="004F0A41" w:rsidP="004F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 xml:space="preserve">Дубровина Маргарита </w:t>
            </w:r>
          </w:p>
          <w:p w14:paraId="0878A3AF" w14:textId="77777777" w:rsidR="004F0A41" w:rsidRPr="00644960" w:rsidRDefault="004F0A41" w:rsidP="004F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766" w:type="dxa"/>
          </w:tcPr>
          <w:p w14:paraId="172C2361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1355F990" w14:textId="77777777" w:rsidR="004F0A41" w:rsidRPr="00304E02" w:rsidRDefault="004F0A41" w:rsidP="004F0A41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453BB10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7B3C4607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835" w:type="dxa"/>
          </w:tcPr>
          <w:p w14:paraId="525765FD" w14:textId="77777777" w:rsidR="00DA1462" w:rsidRDefault="00DA1462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ППРОТО»:</w:t>
            </w:r>
          </w:p>
          <w:p w14:paraId="7DF08707" w14:textId="77777777" w:rsidR="004F0A41" w:rsidRDefault="00DA1462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2022,</w:t>
            </w:r>
          </w:p>
          <w:p w14:paraId="0F791BDF" w14:textId="77777777" w:rsidR="00DA1462" w:rsidRPr="00304E02" w:rsidRDefault="00DA1462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EE519" w14:textId="22F83E7A" w:rsidR="004F0A41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617B492" w14:textId="24F02096" w:rsidR="004F0A41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5676F943" w14:textId="77777777" w:rsidR="004F0A41" w:rsidRPr="00304E02" w:rsidRDefault="0026768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4F0A41" w14:paraId="2FF4115B" w14:textId="77777777" w:rsidTr="00E242EE">
        <w:tc>
          <w:tcPr>
            <w:tcW w:w="541" w:type="dxa"/>
          </w:tcPr>
          <w:p w14:paraId="5BF3436B" w14:textId="77777777" w:rsidR="004F0A41" w:rsidRDefault="004F0A41" w:rsidP="004F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6" w:type="dxa"/>
          </w:tcPr>
          <w:p w14:paraId="1E6E5835" w14:textId="77777777" w:rsidR="004F0A41" w:rsidRPr="00644960" w:rsidRDefault="004F0A41" w:rsidP="004F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 xml:space="preserve">Козлова Ольга </w:t>
            </w:r>
          </w:p>
          <w:p w14:paraId="0A3AB828" w14:textId="77777777" w:rsidR="004F0A41" w:rsidRPr="00644960" w:rsidRDefault="004F0A41" w:rsidP="004F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766" w:type="dxa"/>
          </w:tcPr>
          <w:p w14:paraId="09B79447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62C00EAE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D000D76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14:paraId="0611696C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835" w:type="dxa"/>
          </w:tcPr>
          <w:p w14:paraId="650609F5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B8DEE9" w14:textId="18802874" w:rsidR="004F0A41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64C617E" w14:textId="1E6027AF" w:rsidR="004F0A41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B44F83D" w14:textId="34135612" w:rsidR="004F0A41" w:rsidRPr="00304E02" w:rsidRDefault="0026768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  <w:r w:rsidR="001D3B3F">
              <w:rPr>
                <w:rFonts w:ascii="Times New Roman" w:hAnsi="Times New Roman" w:cs="Times New Roman"/>
                <w:sz w:val="20"/>
                <w:szCs w:val="20"/>
              </w:rPr>
              <w:t>, физика.</w:t>
            </w:r>
          </w:p>
        </w:tc>
      </w:tr>
      <w:tr w:rsidR="004F0A41" w14:paraId="635B0D56" w14:textId="77777777" w:rsidTr="00E242EE">
        <w:tc>
          <w:tcPr>
            <w:tcW w:w="541" w:type="dxa"/>
          </w:tcPr>
          <w:p w14:paraId="414A97B1" w14:textId="77777777" w:rsidR="004F0A41" w:rsidRDefault="004F0A41" w:rsidP="004F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6" w:type="dxa"/>
          </w:tcPr>
          <w:p w14:paraId="65AA2DA7" w14:textId="77777777" w:rsidR="004F0A41" w:rsidRPr="00644960" w:rsidRDefault="004F0A41" w:rsidP="004F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Батов Артем</w:t>
            </w:r>
          </w:p>
          <w:p w14:paraId="4CA63D07" w14:textId="77777777" w:rsidR="004F0A41" w:rsidRPr="00644960" w:rsidRDefault="004F0A41" w:rsidP="004F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60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766" w:type="dxa"/>
          </w:tcPr>
          <w:p w14:paraId="29A0A319" w14:textId="50B01A28" w:rsidR="004F0A41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801BD3" w14:textId="7B99A732" w:rsidR="00E242EE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53" w:type="dxa"/>
          </w:tcPr>
          <w:p w14:paraId="6DB81ECE" w14:textId="414432DB" w:rsidR="004F0A41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4F0A41" w:rsidRPr="00304E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 </w:t>
            </w:r>
          </w:p>
        </w:tc>
        <w:tc>
          <w:tcPr>
            <w:tcW w:w="1134" w:type="dxa"/>
          </w:tcPr>
          <w:p w14:paraId="4B82A4AB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14:paraId="6DF41A3F" w14:textId="77777777" w:rsidR="004F0A41" w:rsidRPr="00304E02" w:rsidRDefault="004F0A41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835" w:type="dxa"/>
          </w:tcPr>
          <w:p w14:paraId="489FD2D4" w14:textId="77777777" w:rsidR="004F0A41" w:rsidRDefault="00DA1462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 г. Санкт-Петербург»:</w:t>
            </w:r>
          </w:p>
          <w:p w14:paraId="3667F73E" w14:textId="77777777" w:rsidR="00DA1462" w:rsidRPr="00304E02" w:rsidRDefault="00DA1462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Содержание, освоение и актуальные вопросы ФОП ДО», 2023</w:t>
            </w:r>
          </w:p>
        </w:tc>
        <w:tc>
          <w:tcPr>
            <w:tcW w:w="1276" w:type="dxa"/>
          </w:tcPr>
          <w:p w14:paraId="4D84D266" w14:textId="5BE9A58F" w:rsidR="004F0A41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B887AD4" w14:textId="55E75B74" w:rsidR="004F0A41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DDD06CF" w14:textId="751B4F96" w:rsidR="004F0A41" w:rsidRPr="00304E02" w:rsidRDefault="0026768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Дошкольная группа</w:t>
            </w:r>
            <w:r w:rsidR="001D3B3F">
              <w:rPr>
                <w:rFonts w:ascii="Times New Roman" w:hAnsi="Times New Roman" w:cs="Times New Roman"/>
                <w:sz w:val="20"/>
                <w:szCs w:val="20"/>
              </w:rPr>
              <w:t>, история</w:t>
            </w:r>
          </w:p>
        </w:tc>
      </w:tr>
      <w:tr w:rsidR="00E242EE" w14:paraId="0C3E84A4" w14:textId="77777777" w:rsidTr="00E242EE">
        <w:tc>
          <w:tcPr>
            <w:tcW w:w="541" w:type="dxa"/>
          </w:tcPr>
          <w:p w14:paraId="21280CFE" w14:textId="5315057B" w:rsidR="00E242EE" w:rsidRDefault="00E242EE" w:rsidP="004F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6" w:type="dxa"/>
          </w:tcPr>
          <w:p w14:paraId="1887217A" w14:textId="4DB77266" w:rsidR="00E242EE" w:rsidRPr="00644960" w:rsidRDefault="00E242EE" w:rsidP="004F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Наталья Викторовна</w:t>
            </w:r>
          </w:p>
        </w:tc>
        <w:tc>
          <w:tcPr>
            <w:tcW w:w="1766" w:type="dxa"/>
          </w:tcPr>
          <w:p w14:paraId="131BF773" w14:textId="4B2A3BF4" w:rsidR="00E242EE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воспитатель ГПД</w:t>
            </w:r>
          </w:p>
        </w:tc>
        <w:tc>
          <w:tcPr>
            <w:tcW w:w="1353" w:type="dxa"/>
          </w:tcPr>
          <w:p w14:paraId="32F0BE1C" w14:textId="17768EB1" w:rsidR="00E242EE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8BA0F03" w14:textId="40AF688B" w:rsidR="00E242EE" w:rsidRPr="00304E02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14:paraId="74DED3EF" w14:textId="6AF5AC3A" w:rsidR="00E242EE" w:rsidRPr="00304E02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14:paraId="23755C9B" w14:textId="77777777" w:rsidR="00E242EE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6E659F" w14:textId="3A1907EC" w:rsidR="00E242EE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6E3D7141" w14:textId="6D51AF04" w:rsidR="00E242EE" w:rsidRDefault="00B902FF" w:rsidP="00B90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62ECB6A" w14:textId="48443E51" w:rsidR="00E242EE" w:rsidRPr="00304E02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02">
              <w:rPr>
                <w:rFonts w:ascii="Times New Roman" w:hAnsi="Times New Roman" w:cs="Times New Roman"/>
                <w:sz w:val="20"/>
                <w:szCs w:val="20"/>
              </w:rPr>
              <w:t>Русский язык, родной язык, литература, 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 ГПД</w:t>
            </w:r>
          </w:p>
        </w:tc>
      </w:tr>
      <w:tr w:rsidR="00E242EE" w14:paraId="1AD072B4" w14:textId="77777777" w:rsidTr="00E242EE">
        <w:tc>
          <w:tcPr>
            <w:tcW w:w="541" w:type="dxa"/>
          </w:tcPr>
          <w:p w14:paraId="250AB87E" w14:textId="226B683E" w:rsidR="00E242EE" w:rsidRDefault="00E242EE" w:rsidP="004F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6" w:type="dxa"/>
          </w:tcPr>
          <w:p w14:paraId="27547E7C" w14:textId="623D5837" w:rsidR="00E242EE" w:rsidRPr="00644960" w:rsidRDefault="00E242EE" w:rsidP="004F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Стручева Галина Михайловна</w:t>
            </w:r>
          </w:p>
        </w:tc>
        <w:tc>
          <w:tcPr>
            <w:tcW w:w="1766" w:type="dxa"/>
          </w:tcPr>
          <w:p w14:paraId="6F85242D" w14:textId="316D21E9" w:rsidR="00E242EE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53" w:type="dxa"/>
          </w:tcPr>
          <w:p w14:paraId="61C9B6FA" w14:textId="25AC9AFB" w:rsidR="00E242EE" w:rsidRPr="00304E02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134" w:type="dxa"/>
          </w:tcPr>
          <w:p w14:paraId="127D6C90" w14:textId="70C293C3" w:rsidR="00E242EE" w:rsidRPr="00304E02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14:paraId="70BA9EAF" w14:textId="7978C3D8" w:rsidR="00E242EE" w:rsidRPr="00304E02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театрального коллектива</w:t>
            </w:r>
          </w:p>
        </w:tc>
        <w:tc>
          <w:tcPr>
            <w:tcW w:w="2835" w:type="dxa"/>
          </w:tcPr>
          <w:p w14:paraId="42669FA0" w14:textId="77777777" w:rsidR="00E242EE" w:rsidRDefault="00E242EE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6A74C" w14:textId="71B414D3" w:rsidR="00E242EE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84CF735" w14:textId="248FE3E8" w:rsidR="00E242EE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BB49BF9" w14:textId="641A8DC3" w:rsidR="00E242EE" w:rsidRPr="00304E02" w:rsidRDefault="00B902FF" w:rsidP="004F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«Бисероплетение», «Школьный театр»</w:t>
            </w:r>
          </w:p>
        </w:tc>
      </w:tr>
    </w:tbl>
    <w:p w14:paraId="371B89CA" w14:textId="77777777" w:rsidR="009F7D78" w:rsidRPr="00212945" w:rsidRDefault="009F7D78" w:rsidP="00541C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7D78" w:rsidRPr="00212945" w:rsidSect="00212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B0EA" w14:textId="77777777" w:rsidR="005378D4" w:rsidRDefault="005378D4" w:rsidP="004F0A41">
      <w:pPr>
        <w:spacing w:after="0" w:line="240" w:lineRule="auto"/>
      </w:pPr>
      <w:r>
        <w:separator/>
      </w:r>
    </w:p>
  </w:endnote>
  <w:endnote w:type="continuationSeparator" w:id="0">
    <w:p w14:paraId="4CDA6631" w14:textId="77777777" w:rsidR="005378D4" w:rsidRDefault="005378D4" w:rsidP="004F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6625" w14:textId="77777777" w:rsidR="005378D4" w:rsidRDefault="005378D4" w:rsidP="004F0A41">
      <w:pPr>
        <w:spacing w:after="0" w:line="240" w:lineRule="auto"/>
      </w:pPr>
      <w:r>
        <w:separator/>
      </w:r>
    </w:p>
  </w:footnote>
  <w:footnote w:type="continuationSeparator" w:id="0">
    <w:p w14:paraId="6CC7714F" w14:textId="77777777" w:rsidR="005378D4" w:rsidRDefault="005378D4" w:rsidP="004F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A32"/>
    <w:rsid w:val="000E3C66"/>
    <w:rsid w:val="001246B8"/>
    <w:rsid w:val="001D3B3F"/>
    <w:rsid w:val="00212945"/>
    <w:rsid w:val="0026768E"/>
    <w:rsid w:val="002B246A"/>
    <w:rsid w:val="00304E02"/>
    <w:rsid w:val="00337D79"/>
    <w:rsid w:val="003F0E78"/>
    <w:rsid w:val="004051B9"/>
    <w:rsid w:val="004630A0"/>
    <w:rsid w:val="00491E26"/>
    <w:rsid w:val="004F0A41"/>
    <w:rsid w:val="00514725"/>
    <w:rsid w:val="005378D4"/>
    <w:rsid w:val="005416D2"/>
    <w:rsid w:val="00541C63"/>
    <w:rsid w:val="005E5268"/>
    <w:rsid w:val="006026F5"/>
    <w:rsid w:val="006267FD"/>
    <w:rsid w:val="00644960"/>
    <w:rsid w:val="00753EE7"/>
    <w:rsid w:val="0080505F"/>
    <w:rsid w:val="0081267C"/>
    <w:rsid w:val="00892649"/>
    <w:rsid w:val="00940D70"/>
    <w:rsid w:val="009F7D78"/>
    <w:rsid w:val="00A047A7"/>
    <w:rsid w:val="00AC145E"/>
    <w:rsid w:val="00B902FF"/>
    <w:rsid w:val="00C506E3"/>
    <w:rsid w:val="00C72C04"/>
    <w:rsid w:val="00D039D8"/>
    <w:rsid w:val="00DA1462"/>
    <w:rsid w:val="00E242EE"/>
    <w:rsid w:val="00ED0A32"/>
    <w:rsid w:val="00EF3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30F6"/>
  <w15:docId w15:val="{D3D543DA-D124-4568-9D62-ACFF25FA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A41"/>
  </w:style>
  <w:style w:type="paragraph" w:styleId="a6">
    <w:name w:val="footer"/>
    <w:basedOn w:val="a"/>
    <w:link w:val="a7"/>
    <w:uiPriority w:val="99"/>
    <w:unhideWhenUsed/>
    <w:rsid w:val="004F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7</cp:revision>
  <dcterms:created xsi:type="dcterms:W3CDTF">2023-10-01T11:42:00Z</dcterms:created>
  <dcterms:modified xsi:type="dcterms:W3CDTF">2024-10-07T07:51:00Z</dcterms:modified>
</cp:coreProperties>
</file>