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ook w:val="0600"/>
      </w:tblPr>
      <w:tblGrid>
        <w:gridCol w:w="9360"/>
      </w:tblGrid>
      <w:tr w:rsidR="005C498F" w:rsidTr="005C498F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8F" w:rsidRDefault="005C498F">
            <w:pPr>
              <w:spacing w:beforeAutospacing="0" w:afterAutospacing="0" w:line="276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5C498F" w:rsidTr="005C498F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8F" w:rsidRDefault="005C498F">
            <w:pPr>
              <w:spacing w:line="276" w:lineRule="auto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«Красногвардейская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</w:tc>
      </w:tr>
    </w:tbl>
    <w:p w:rsidR="005C498F" w:rsidRDefault="005C498F" w:rsidP="005C498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855" w:type="dxa"/>
        <w:tblLook w:val="0600"/>
      </w:tblPr>
      <w:tblGrid>
        <w:gridCol w:w="5557"/>
        <w:gridCol w:w="4298"/>
      </w:tblGrid>
      <w:tr w:rsidR="005C498F" w:rsidRPr="00D27F69" w:rsidTr="00606D29">
        <w:trPr>
          <w:trHeight w:val="1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8F" w:rsidRDefault="005C498F" w:rsidP="00D27F69">
            <w:pPr>
              <w:spacing w:beforeAutospacing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82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</w:t>
            </w:r>
            <w:r w:rsidR="00282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98F" w:rsidRDefault="005C498F">
            <w:pPr>
              <w:spacing w:line="276" w:lineRule="auto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="00AC1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2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82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82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282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  <w:p w:rsidR="005C498F" w:rsidRDefault="005C498F">
            <w:pPr>
              <w:spacing w:line="276" w:lineRule="auto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C498F" w:rsidRDefault="005C498F" w:rsidP="00606D2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 участии в проведении Всероссийских проверочных работ.</w:t>
      </w:r>
    </w:p>
    <w:p w:rsidR="00606D29" w:rsidRDefault="005C498F" w:rsidP="00606D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проведения Всероссийских проверочных работ (далее ВПР) на основании приказа 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>министерства образования Тульской области от 24.02.2022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>212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«О проведении 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 качества подготовки обучающихся общеобразовательны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х организаций Тульской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>в форме всеросс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>ийских проверочных работ в  2022</w:t>
      </w:r>
      <w:r w:rsidR="00606D29">
        <w:rPr>
          <w:rFonts w:ascii="Times New Roman" w:hAnsi="Times New Roman" w:cs="Times New Roman"/>
          <w:sz w:val="24"/>
          <w:szCs w:val="24"/>
          <w:lang w:val="ru-RU"/>
        </w:rPr>
        <w:t xml:space="preserve"> году»</w:t>
      </w:r>
      <w:r w:rsidR="00B6237A">
        <w:rPr>
          <w:rFonts w:ascii="Times New Roman" w:hAnsi="Times New Roman" w:cs="Times New Roman"/>
          <w:sz w:val="24"/>
          <w:szCs w:val="24"/>
          <w:lang w:val="ru-RU"/>
        </w:rPr>
        <w:t xml:space="preserve">, письмом </w:t>
      </w:r>
      <w:proofErr w:type="spellStart"/>
      <w:r w:rsidR="00B6237A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="00B6237A">
        <w:rPr>
          <w:rFonts w:ascii="Times New Roman" w:hAnsi="Times New Roman" w:cs="Times New Roman"/>
          <w:sz w:val="24"/>
          <w:szCs w:val="24"/>
          <w:lang w:val="ru-RU"/>
        </w:rPr>
        <w:t xml:space="preserve"> от 22.03.2022 №01-28/08-01 «О переносе сроков проведения ВПР в общеобразовательных организациях в 2022 году»</w:t>
      </w:r>
      <w:proofErr w:type="gramEnd"/>
    </w:p>
    <w:p w:rsidR="005C498F" w:rsidRDefault="005C498F" w:rsidP="00606D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а ю:</w:t>
      </w:r>
    </w:p>
    <w:p w:rsidR="005C498F" w:rsidRDefault="005C498F" w:rsidP="005C4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Провести Всероссийские проверочные работы в соответствии с планом-графиком (приложение 1);</w:t>
      </w:r>
    </w:p>
    <w:p w:rsidR="00606D29" w:rsidRDefault="005C498F" w:rsidP="0060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Назначить организаторами в аудиториях:</w:t>
      </w:r>
    </w:p>
    <w:p w:rsidR="00606D29" w:rsidRDefault="00606D29" w:rsidP="00606D2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C498F" w:rsidRDefault="00B6237A" w:rsidP="00606D2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5 классе: математик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кабинет №14</w:t>
      </w:r>
      <w:r w:rsidR="005C498F" w:rsidRPr="00606D29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Каземирову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Галину Викторовну</w:t>
      </w:r>
      <w:r w:rsidR="005C498F" w:rsidRPr="00606D29">
        <w:rPr>
          <w:rFonts w:ascii="Times New Roman" w:hAnsi="Times New Roman" w:cs="Times New Roman"/>
          <w:sz w:val="24"/>
          <w:szCs w:val="24"/>
          <w:lang w:val="ru-RU"/>
        </w:rPr>
        <w:t xml:space="preserve"> , учителя;</w:t>
      </w:r>
    </w:p>
    <w:p w:rsidR="00B6237A" w:rsidRDefault="00B6237A" w:rsidP="00606D2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Окружающий мир (кабинет №8) – Щербакову Дину Сергеевну</w:t>
      </w:r>
    </w:p>
    <w:p w:rsidR="00606D29" w:rsidRPr="00606D29" w:rsidRDefault="00606D29" w:rsidP="00606D2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C498F" w:rsidRDefault="00B6237A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6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 язы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кабинет №11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)  </w:t>
      </w:r>
      <w:proofErr w:type="spellStart"/>
      <w:r w:rsidR="00196A41">
        <w:rPr>
          <w:rFonts w:ascii="Times New Roman" w:hAnsi="Times New Roman" w:cs="Times New Roman"/>
          <w:sz w:val="24"/>
          <w:szCs w:val="24"/>
          <w:lang w:val="ru-RU"/>
        </w:rPr>
        <w:t>Капускину</w:t>
      </w:r>
      <w:proofErr w:type="spellEnd"/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Светлану Николаевну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>, учителя;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B6237A">
        <w:rPr>
          <w:rFonts w:ascii="Times New Roman" w:hAnsi="Times New Roman" w:cs="Times New Roman"/>
          <w:sz w:val="24"/>
          <w:szCs w:val="24"/>
          <w:lang w:val="ru-RU"/>
        </w:rPr>
        <w:t>Математик</w:t>
      </w:r>
      <w:proofErr w:type="gramStart"/>
      <w:r w:rsidR="00B6237A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="00B6237A">
        <w:rPr>
          <w:rFonts w:ascii="Times New Roman" w:hAnsi="Times New Roman" w:cs="Times New Roman"/>
          <w:sz w:val="24"/>
          <w:szCs w:val="24"/>
          <w:lang w:val="ru-RU"/>
        </w:rPr>
        <w:t xml:space="preserve">кабинет №14)-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6A41">
        <w:rPr>
          <w:rFonts w:ascii="Times New Roman" w:hAnsi="Times New Roman" w:cs="Times New Roman"/>
          <w:sz w:val="24"/>
          <w:szCs w:val="24"/>
          <w:lang w:val="ru-RU"/>
        </w:rPr>
        <w:t>Каземирову</w:t>
      </w:r>
      <w:proofErr w:type="spellEnd"/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Галину Викторовну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C2245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6237A">
        <w:rPr>
          <w:rFonts w:ascii="Times New Roman" w:hAnsi="Times New Roman" w:cs="Times New Roman"/>
          <w:sz w:val="24"/>
          <w:szCs w:val="24"/>
          <w:lang w:val="ru-RU"/>
        </w:rPr>
        <w:t xml:space="preserve">Биология (кабинет №8) - </w:t>
      </w:r>
      <w:r>
        <w:rPr>
          <w:rFonts w:ascii="Times New Roman" w:hAnsi="Times New Roman" w:cs="Times New Roman"/>
          <w:sz w:val="24"/>
          <w:szCs w:val="24"/>
          <w:lang w:val="ru-RU"/>
        </w:rPr>
        <w:t>Щербакову Дину Сергеевну, преподавателя-</w:t>
      </w:r>
    </w:p>
    <w:p w:rsidR="005C498F" w:rsidRDefault="004C2245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>организатора ОБЖ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6237A">
        <w:rPr>
          <w:rFonts w:ascii="Times New Roman" w:hAnsi="Times New Roman" w:cs="Times New Roman"/>
          <w:sz w:val="24"/>
          <w:szCs w:val="24"/>
          <w:lang w:val="ru-RU"/>
        </w:rPr>
        <w:t xml:space="preserve">История (кабинет №1)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Прядченк</w:t>
      </w:r>
      <w:r w:rsidR="00606D29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606D29">
        <w:rPr>
          <w:rFonts w:ascii="Times New Roman" w:hAnsi="Times New Roman" w:cs="Times New Roman"/>
          <w:sz w:val="24"/>
          <w:szCs w:val="24"/>
          <w:lang w:val="ru-RU"/>
        </w:rPr>
        <w:t xml:space="preserve"> Валентину Николаевну, учителя</w:t>
      </w:r>
    </w:p>
    <w:p w:rsidR="00606D29" w:rsidRDefault="00606D29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C498F" w:rsidRDefault="00B6237A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7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>: русский язык (кабинет №2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>Финошину Любовь Викторовну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>, учителя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B6237A">
        <w:rPr>
          <w:rFonts w:ascii="Times New Roman" w:hAnsi="Times New Roman" w:cs="Times New Roman"/>
          <w:sz w:val="24"/>
          <w:szCs w:val="24"/>
          <w:lang w:val="ru-RU"/>
        </w:rPr>
        <w:t>Математика (кабинет №10)-</w:t>
      </w:r>
      <w:proofErr w:type="spellStart"/>
      <w:r w:rsidR="00196A41">
        <w:rPr>
          <w:rFonts w:ascii="Times New Roman" w:hAnsi="Times New Roman" w:cs="Times New Roman"/>
          <w:sz w:val="24"/>
          <w:szCs w:val="24"/>
          <w:lang w:val="ru-RU"/>
        </w:rPr>
        <w:t>Капускину</w:t>
      </w:r>
      <w:proofErr w:type="spellEnd"/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Алину Витальевну</w:t>
      </w:r>
      <w:r>
        <w:rPr>
          <w:rFonts w:ascii="Times New Roman" w:hAnsi="Times New Roman" w:cs="Times New Roman"/>
          <w:sz w:val="24"/>
          <w:szCs w:val="24"/>
          <w:lang w:val="ru-RU"/>
        </w:rPr>
        <w:t>, учителя</w:t>
      </w:r>
    </w:p>
    <w:p w:rsidR="00B6237A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B6237A">
        <w:rPr>
          <w:rFonts w:ascii="Times New Roman" w:hAnsi="Times New Roman" w:cs="Times New Roman"/>
          <w:sz w:val="24"/>
          <w:szCs w:val="24"/>
          <w:lang w:val="ru-RU"/>
        </w:rPr>
        <w:t xml:space="preserve">Предметы по случайному выбору (кабинет №10)- </w:t>
      </w:r>
    </w:p>
    <w:p w:rsidR="005C498F" w:rsidRDefault="00B6237A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 w:rsidR="005C498F">
        <w:rPr>
          <w:rFonts w:ascii="Times New Roman" w:hAnsi="Times New Roman" w:cs="Times New Roman"/>
          <w:sz w:val="24"/>
          <w:szCs w:val="24"/>
          <w:lang w:val="ru-RU"/>
        </w:rPr>
        <w:t>Прядченко</w:t>
      </w:r>
      <w:proofErr w:type="spellEnd"/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 Валентину Николаевну, учителя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Щербакову Дину Сергеевну, преподавателя-организатора ОБЖ</w:t>
      </w:r>
    </w:p>
    <w:p w:rsidR="00196A41" w:rsidRDefault="00196A41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Грачеву Наталью Михайловну, учителя</w:t>
      </w:r>
    </w:p>
    <w:p w:rsidR="00606D29" w:rsidRDefault="00606D29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C498F" w:rsidRDefault="00B6237A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8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>: русский язык (кабинет №11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6A41">
        <w:rPr>
          <w:rFonts w:ascii="Times New Roman" w:hAnsi="Times New Roman" w:cs="Times New Roman"/>
          <w:sz w:val="24"/>
          <w:szCs w:val="24"/>
          <w:lang w:val="ru-RU"/>
        </w:rPr>
        <w:t>Капускину</w:t>
      </w:r>
      <w:proofErr w:type="spellEnd"/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Светлану Николаевну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>, учителя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6237A">
        <w:rPr>
          <w:rFonts w:ascii="Times New Roman" w:hAnsi="Times New Roman" w:cs="Times New Roman"/>
          <w:sz w:val="24"/>
          <w:szCs w:val="24"/>
          <w:lang w:val="ru-RU"/>
        </w:rPr>
        <w:t>Математика (кабинет №14)-</w:t>
      </w:r>
      <w:proofErr w:type="spellStart"/>
      <w:r w:rsidR="00196A41">
        <w:rPr>
          <w:rFonts w:ascii="Times New Roman" w:hAnsi="Times New Roman" w:cs="Times New Roman"/>
          <w:sz w:val="24"/>
          <w:szCs w:val="24"/>
          <w:lang w:val="ru-RU"/>
        </w:rPr>
        <w:t>Каземирову</w:t>
      </w:r>
      <w:proofErr w:type="spellEnd"/>
      <w:r w:rsidR="00196A41">
        <w:rPr>
          <w:rFonts w:ascii="Times New Roman" w:hAnsi="Times New Roman" w:cs="Times New Roman"/>
          <w:sz w:val="24"/>
          <w:szCs w:val="24"/>
          <w:lang w:val="ru-RU"/>
        </w:rPr>
        <w:t xml:space="preserve"> Галину Викторовну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>учителя</w:t>
      </w:r>
    </w:p>
    <w:p w:rsidR="004C2245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6237A">
        <w:rPr>
          <w:rFonts w:ascii="Times New Roman" w:hAnsi="Times New Roman" w:cs="Times New Roman"/>
          <w:sz w:val="24"/>
          <w:szCs w:val="24"/>
          <w:lang w:val="ru-RU"/>
        </w:rPr>
        <w:t>Английский язык (кабинет №15)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Журавлеву Марину Владимировну, </w:t>
      </w:r>
    </w:p>
    <w:p w:rsidR="005C498F" w:rsidRDefault="004C2245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>учителя</w:t>
      </w:r>
    </w:p>
    <w:p w:rsidR="004C2245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4C2245">
        <w:rPr>
          <w:rFonts w:ascii="Times New Roman" w:hAnsi="Times New Roman" w:cs="Times New Roman"/>
          <w:sz w:val="24"/>
          <w:szCs w:val="24"/>
          <w:lang w:val="ru-RU"/>
        </w:rPr>
        <w:t xml:space="preserve">Предметы по случайному выбору: </w:t>
      </w:r>
    </w:p>
    <w:p w:rsidR="005C498F" w:rsidRDefault="004C2245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498F">
        <w:rPr>
          <w:rFonts w:ascii="Times New Roman" w:hAnsi="Times New Roman" w:cs="Times New Roman"/>
          <w:sz w:val="24"/>
          <w:szCs w:val="24"/>
          <w:lang w:val="ru-RU"/>
        </w:rPr>
        <w:t>Прядченко</w:t>
      </w:r>
      <w:proofErr w:type="spellEnd"/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 Валентину Николаевну, учителя</w:t>
      </w:r>
    </w:p>
    <w:p w:rsidR="0098259B" w:rsidRDefault="0098259B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196A41">
        <w:rPr>
          <w:rFonts w:ascii="Times New Roman" w:hAnsi="Times New Roman" w:cs="Times New Roman"/>
          <w:sz w:val="24"/>
          <w:szCs w:val="24"/>
          <w:lang w:val="ru-RU"/>
        </w:rPr>
        <w:t>Грачеву Наталью Михайловну, учителя</w:t>
      </w:r>
    </w:p>
    <w:p w:rsidR="005C498F" w:rsidRDefault="005C498F" w:rsidP="008174F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Щербакову Дину Сергеевну,</w:t>
      </w:r>
      <w:r w:rsidR="008174F2" w:rsidRPr="008174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4F2">
        <w:rPr>
          <w:rFonts w:ascii="Times New Roman" w:hAnsi="Times New Roman" w:cs="Times New Roman"/>
          <w:sz w:val="24"/>
          <w:szCs w:val="24"/>
          <w:lang w:val="ru-RU"/>
        </w:rPr>
        <w:t>преподавателя-организатора ОБЖ</w:t>
      </w:r>
    </w:p>
    <w:p w:rsidR="008174F2" w:rsidRDefault="008174F2" w:rsidP="008174F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Шишкареву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Юлию Витальевну, воспитателя</w:t>
      </w:r>
    </w:p>
    <w:p w:rsidR="00606D29" w:rsidRPr="008174F2" w:rsidRDefault="00606D29" w:rsidP="008174F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C498F" w:rsidRDefault="004C2245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9 </w:t>
      </w:r>
      <w:r w:rsidR="008174F2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>: русский язык (кабинет №2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174F2">
        <w:rPr>
          <w:rFonts w:ascii="Times New Roman" w:hAnsi="Times New Roman" w:cs="Times New Roman"/>
          <w:sz w:val="24"/>
          <w:szCs w:val="24"/>
          <w:lang w:val="ru-RU"/>
        </w:rPr>
        <w:t>Финошину Любовь Викторовну</w:t>
      </w:r>
      <w:r w:rsidR="005C498F">
        <w:rPr>
          <w:rFonts w:ascii="Times New Roman" w:hAnsi="Times New Roman" w:cs="Times New Roman"/>
          <w:sz w:val="24"/>
          <w:szCs w:val="24"/>
          <w:lang w:val="ru-RU"/>
        </w:rPr>
        <w:t>, учителя</w:t>
      </w:r>
    </w:p>
    <w:p w:rsidR="004C2245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4C2245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 (кабинет №12)- </w:t>
      </w:r>
      <w:r w:rsidR="008174F2">
        <w:rPr>
          <w:rFonts w:ascii="Times New Roman" w:hAnsi="Times New Roman" w:cs="Times New Roman"/>
          <w:sz w:val="24"/>
          <w:szCs w:val="24"/>
          <w:lang w:val="ru-RU"/>
        </w:rPr>
        <w:t>Макарову Марину Михайловну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5C498F" w:rsidRDefault="004C2245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8174F2">
        <w:rPr>
          <w:rFonts w:ascii="Times New Roman" w:hAnsi="Times New Roman" w:cs="Times New Roman"/>
          <w:sz w:val="24"/>
          <w:szCs w:val="24"/>
          <w:lang w:val="ru-RU"/>
        </w:rPr>
        <w:t>заместителя директора</w:t>
      </w:r>
    </w:p>
    <w:p w:rsidR="004C2245" w:rsidRDefault="004C2245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Предметы по случайному выбору: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Прядченко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Валентину Николаевну, учителя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8174F2">
        <w:rPr>
          <w:rFonts w:ascii="Times New Roman" w:hAnsi="Times New Roman" w:cs="Times New Roman"/>
          <w:sz w:val="24"/>
          <w:szCs w:val="24"/>
          <w:lang w:val="ru-RU"/>
        </w:rPr>
        <w:t>Грачеву Наталью Михайловну</w:t>
      </w:r>
      <w:r w:rsidRPr="005C498F">
        <w:rPr>
          <w:rFonts w:ascii="Times New Roman" w:hAnsi="Times New Roman" w:cs="Times New Roman"/>
          <w:sz w:val="24"/>
          <w:szCs w:val="24"/>
          <w:lang w:val="ru-RU"/>
        </w:rPr>
        <w:t>, учителя</w:t>
      </w:r>
    </w:p>
    <w:p w:rsidR="008174F2" w:rsidRDefault="005C498F" w:rsidP="008174F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8174F2">
        <w:rPr>
          <w:rFonts w:ascii="Times New Roman" w:hAnsi="Times New Roman" w:cs="Times New Roman"/>
          <w:sz w:val="24"/>
          <w:szCs w:val="24"/>
          <w:lang w:val="ru-RU"/>
        </w:rPr>
        <w:t>Щербакову Дину Сергеевну,</w:t>
      </w:r>
      <w:r w:rsidR="008174F2" w:rsidRPr="008174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4F2">
        <w:rPr>
          <w:rFonts w:ascii="Times New Roman" w:hAnsi="Times New Roman" w:cs="Times New Roman"/>
          <w:sz w:val="24"/>
          <w:szCs w:val="24"/>
          <w:lang w:val="ru-RU"/>
        </w:rPr>
        <w:t>преподавателя-организатора ОБЖ</w:t>
      </w:r>
    </w:p>
    <w:p w:rsidR="005C498F" w:rsidRDefault="004C2245" w:rsidP="008174F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 w:rsidR="008174F2">
        <w:rPr>
          <w:rFonts w:ascii="Times New Roman" w:hAnsi="Times New Roman" w:cs="Times New Roman"/>
          <w:sz w:val="24"/>
          <w:szCs w:val="24"/>
          <w:lang w:val="ru-RU"/>
        </w:rPr>
        <w:t>Шишкареву</w:t>
      </w:r>
      <w:proofErr w:type="spellEnd"/>
      <w:r w:rsidR="008174F2">
        <w:rPr>
          <w:rFonts w:ascii="Times New Roman" w:hAnsi="Times New Roman" w:cs="Times New Roman"/>
          <w:sz w:val="24"/>
          <w:szCs w:val="24"/>
          <w:lang w:val="ru-RU"/>
        </w:rPr>
        <w:t xml:space="preserve"> Юлию Витальевну, воспитателя</w:t>
      </w:r>
    </w:p>
    <w:p w:rsidR="008174F2" w:rsidRDefault="008174F2" w:rsidP="008174F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Капускину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Алину Витальевну, учителя.</w:t>
      </w:r>
    </w:p>
    <w:p w:rsidR="00606D29" w:rsidRPr="008174F2" w:rsidRDefault="00606D29" w:rsidP="008174F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C498F" w:rsidRDefault="004C2245" w:rsidP="008174F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498F" w:rsidRDefault="005C498F" w:rsidP="005C4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порядком проведения ВПР проводить проверочные работы на </w:t>
      </w:r>
      <w:r w:rsidR="00E40316">
        <w:rPr>
          <w:rFonts w:ascii="Times New Roman" w:hAnsi="Times New Roman" w:cs="Times New Roman"/>
          <w:sz w:val="24"/>
          <w:szCs w:val="24"/>
          <w:lang w:val="ru-RU"/>
        </w:rPr>
        <w:t xml:space="preserve">2-4 </w:t>
      </w:r>
      <w:r w:rsidR="0098259B">
        <w:rPr>
          <w:rFonts w:ascii="Times New Roman" w:hAnsi="Times New Roman" w:cs="Times New Roman"/>
          <w:sz w:val="24"/>
          <w:szCs w:val="24"/>
          <w:lang w:val="ru-RU"/>
        </w:rPr>
        <w:t xml:space="preserve"> уроках согласно графику</w:t>
      </w:r>
      <w:r w:rsidR="00E403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498F" w:rsidRDefault="005C498F" w:rsidP="005C4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Назначить школьным координатором проведения ВПР по образовательной организации Макарову Марину Михайловну, заместителя директора.</w:t>
      </w:r>
    </w:p>
    <w:p w:rsidR="00606D29" w:rsidRPr="00606D29" w:rsidRDefault="00606D29" w:rsidP="00606D2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06D29" w:rsidRDefault="00606D29" w:rsidP="0060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Назначить техническим специалистом, осуществляющим техническое сопровождение проведения ВПР,  Грачеву Наталью Михайловну, учителя.</w:t>
      </w:r>
    </w:p>
    <w:p w:rsidR="00606D29" w:rsidRPr="00606D29" w:rsidRDefault="00606D29" w:rsidP="00606D2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06D29" w:rsidRPr="00606D29" w:rsidRDefault="00606D29" w:rsidP="00606D2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C498F" w:rsidRDefault="005C498F" w:rsidP="005C4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Утвердить состав экспертов для проверки ВПР:</w:t>
      </w:r>
    </w:p>
    <w:p w:rsidR="004C2245" w:rsidRDefault="004C2245" w:rsidP="004C224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41"/>
        <w:gridCol w:w="1674"/>
        <w:gridCol w:w="5236"/>
      </w:tblGrid>
      <w:tr w:rsidR="005C498F" w:rsidTr="005C498F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98F" w:rsidRDefault="005C49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98F" w:rsidRDefault="005C49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98F" w:rsidRDefault="005C498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 комиссии</w:t>
            </w:r>
          </w:p>
        </w:tc>
      </w:tr>
      <w:tr w:rsidR="004C2245" w:rsidRPr="00D27F69" w:rsidTr="00E40316">
        <w:trPr>
          <w:trHeight w:val="280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245" w:rsidRDefault="004C2245" w:rsidP="004C36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245" w:rsidRDefault="004C2245" w:rsidP="00CD6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 w:rsidP="00C60D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Финошина Любовь Викторовна  </w:t>
            </w:r>
          </w:p>
          <w:p w:rsidR="004C2245" w:rsidRDefault="004C2245" w:rsidP="00605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Николаевна  </w:t>
            </w:r>
          </w:p>
        </w:tc>
      </w:tr>
      <w:tr w:rsidR="004C2245" w:rsidTr="006056EC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 w:rsidP="00CD6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6056EC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 w:rsidP="00CD6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5501EC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 w:rsidP="00CD6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6056EC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E40316">
        <w:trPr>
          <w:trHeight w:val="254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245" w:rsidRDefault="004C2245" w:rsidP="00B55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245" w:rsidRDefault="004C2245" w:rsidP="00BD1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 w:rsidP="00C50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5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Макарова Марина Михайловна  </w:t>
            </w:r>
          </w:p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Галина Викторовна</w:t>
            </w:r>
          </w:p>
          <w:p w:rsidR="004C2245" w:rsidRDefault="004C2245" w:rsidP="00FB50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 Витальевна  </w:t>
            </w:r>
          </w:p>
        </w:tc>
      </w:tr>
      <w:tr w:rsidR="004C2245" w:rsidTr="00B55A0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 w:rsidP="00BD1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B55A0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 w:rsidP="00BD1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7D391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 w:rsidP="00BD1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B55A0A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RPr="00D27F69" w:rsidTr="00C1312A"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Биология,</w:t>
            </w:r>
          </w:p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Макарова Марина Михайловна</w:t>
            </w:r>
          </w:p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Щербакова Дина Сергеевна  </w:t>
            </w:r>
          </w:p>
        </w:tc>
      </w:tr>
      <w:tr w:rsidR="004C2245" w:rsidTr="00C1312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C1312A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 w:rsidP="00206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8C25DD">
        <w:trPr>
          <w:trHeight w:val="27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C1312A">
        <w:trPr>
          <w:trHeight w:val="27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3871" w:rsidRPr="00D27F69" w:rsidTr="001E723C"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3871" w:rsidRDefault="00C93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C93871" w:rsidRDefault="00C93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  <w:p w:rsidR="00C93871" w:rsidRDefault="00C93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3871" w:rsidRDefault="00C93871" w:rsidP="002B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71" w:rsidRDefault="00817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3871" w:rsidRDefault="00C93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Николаевна</w:t>
            </w:r>
          </w:p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Макарова Марина Михайловна</w:t>
            </w:r>
          </w:p>
        </w:tc>
      </w:tr>
      <w:tr w:rsidR="00C93871" w:rsidTr="001E723C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871" w:rsidRDefault="00C93871" w:rsidP="002B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71" w:rsidRDefault="00817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871" w:rsidRDefault="00C93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3871" w:rsidTr="001E723C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871" w:rsidRDefault="00C93871" w:rsidP="002B20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71" w:rsidRDefault="00817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871" w:rsidRDefault="00C93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2245" w:rsidTr="00606D29">
        <w:trPr>
          <w:trHeight w:val="4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45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245" w:rsidRDefault="004C22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3871" w:rsidTr="00606D29">
        <w:trPr>
          <w:trHeight w:val="4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871" w:rsidRDefault="00C93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871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3871" w:rsidRDefault="00C938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4F2" w:rsidRPr="00D27F69" w:rsidTr="00017379"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74F2" w:rsidRDefault="00817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:rsidR="008174F2" w:rsidRDefault="008174F2" w:rsidP="00F141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F2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74F2" w:rsidRDefault="00817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Грачева Наталья Михайловна</w:t>
            </w:r>
          </w:p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Макарова Марина Михайловна</w:t>
            </w:r>
          </w:p>
        </w:tc>
      </w:tr>
      <w:tr w:rsidR="008174F2" w:rsidTr="00017379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4F2" w:rsidRDefault="008174F2" w:rsidP="00F141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F2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4F2" w:rsidRDefault="008174F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4F2" w:rsidTr="00017379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4F2" w:rsidRDefault="008174F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F2" w:rsidRDefault="004C2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4F2" w:rsidRDefault="008174F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E21" w:rsidRPr="00D27F69" w:rsidTr="006C45AC"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Физика</w:t>
            </w:r>
          </w:p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2E21" w:rsidRDefault="006E2E21" w:rsidP="00905D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Витальевна</w:t>
            </w:r>
          </w:p>
          <w:p w:rsidR="006E2E21" w:rsidRDefault="006E2E21" w:rsidP="006A3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Макарова Марина Михайловна</w:t>
            </w:r>
          </w:p>
        </w:tc>
      </w:tr>
      <w:tr w:rsidR="006E2E21" w:rsidRPr="002A63B4" w:rsidTr="006A3CFF">
        <w:tc>
          <w:tcPr>
            <w:tcW w:w="19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 w:rsidP="00905D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E21" w:rsidTr="0098259B">
        <w:tc>
          <w:tcPr>
            <w:tcW w:w="19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E21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259B" w:rsidRPr="00D27F69" w:rsidTr="00606D29">
        <w:tc>
          <w:tcPr>
            <w:tcW w:w="19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59B" w:rsidRDefault="009825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59B" w:rsidRDefault="009825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E2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9</w:t>
            </w:r>
          </w:p>
        </w:tc>
        <w:tc>
          <w:tcPr>
            <w:tcW w:w="5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259B" w:rsidRDefault="00817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 Витальевна</w:t>
            </w:r>
          </w:p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Макарова Марина Михайловна</w:t>
            </w:r>
          </w:p>
          <w:p w:rsidR="008174F2" w:rsidRDefault="008174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D29" w:rsidRPr="00D27F69" w:rsidTr="00606D29">
        <w:tc>
          <w:tcPr>
            <w:tcW w:w="19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29" w:rsidRDefault="006E2E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Грачева Наталья Михайловна</w:t>
            </w:r>
          </w:p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Журавлева Марина Владимировна</w:t>
            </w:r>
          </w:p>
        </w:tc>
      </w:tr>
      <w:tr w:rsidR="00606D29" w:rsidRPr="00D27F69" w:rsidTr="006C45AC">
        <w:tc>
          <w:tcPr>
            <w:tcW w:w="19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D29" w:rsidRDefault="00606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C498F" w:rsidRPr="00606D29" w:rsidRDefault="005C498F" w:rsidP="00606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06D29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дежурными, ответственными за соблюдение порядка и тишины в соответствующих помещениях во время проведения проверочных работ, следующих сотрудников: 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Рекреация и коридор 1 этажа – </w:t>
      </w:r>
      <w:r w:rsidR="006E2E21">
        <w:rPr>
          <w:rFonts w:ascii="Times New Roman" w:hAnsi="Times New Roman" w:cs="Times New Roman"/>
          <w:sz w:val="24"/>
          <w:szCs w:val="24"/>
          <w:lang w:val="ru-RU"/>
        </w:rPr>
        <w:t>Батов Артем Витальевич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Рекреация и коридор 2 этажа – Евстратов Сергей Викторович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школы:                             Н.В. Архипова</w:t>
      </w:r>
    </w:p>
    <w:p w:rsidR="00606D29" w:rsidRDefault="00606D29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06D29" w:rsidRDefault="00606D29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06D29" w:rsidRDefault="00606D29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06D29" w:rsidRDefault="00606D29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</w:p>
    <w:p w:rsidR="005C498F" w:rsidRDefault="005C498F" w:rsidP="005C498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2E4199" w:rsidRPr="0028259B" w:rsidRDefault="002E4199">
      <w:pPr>
        <w:rPr>
          <w:lang w:val="ru-RU"/>
        </w:rPr>
      </w:pPr>
    </w:p>
    <w:sectPr w:rsidR="002E4199" w:rsidRPr="0028259B" w:rsidSect="002E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689E"/>
    <w:multiLevelType w:val="hybridMultilevel"/>
    <w:tmpl w:val="73981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8F"/>
    <w:rsid w:val="00196A41"/>
    <w:rsid w:val="0028259B"/>
    <w:rsid w:val="002A63B4"/>
    <w:rsid w:val="002C2606"/>
    <w:rsid w:val="002E4199"/>
    <w:rsid w:val="004A1FC5"/>
    <w:rsid w:val="004C2245"/>
    <w:rsid w:val="005C498F"/>
    <w:rsid w:val="00605646"/>
    <w:rsid w:val="00606D29"/>
    <w:rsid w:val="006E2E21"/>
    <w:rsid w:val="008174F2"/>
    <w:rsid w:val="008E0F43"/>
    <w:rsid w:val="0098259B"/>
    <w:rsid w:val="009A2B17"/>
    <w:rsid w:val="00AC1719"/>
    <w:rsid w:val="00B6237A"/>
    <w:rsid w:val="00C93871"/>
    <w:rsid w:val="00D02293"/>
    <w:rsid w:val="00D27F69"/>
    <w:rsid w:val="00E4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98F"/>
    <w:pPr>
      <w:ind w:left="720"/>
      <w:contextualSpacing/>
    </w:pPr>
  </w:style>
  <w:style w:type="table" w:styleId="a4">
    <w:name w:val="Table Grid"/>
    <w:basedOn w:val="a1"/>
    <w:uiPriority w:val="59"/>
    <w:rsid w:val="005C4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12</cp:revision>
  <cp:lastPrinted>2022-09-06T07:41:00Z</cp:lastPrinted>
  <dcterms:created xsi:type="dcterms:W3CDTF">2021-02-22T11:51:00Z</dcterms:created>
  <dcterms:modified xsi:type="dcterms:W3CDTF">2023-01-04T07:15:00Z</dcterms:modified>
</cp:coreProperties>
</file>