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E576" w14:textId="64ABD4CF" w:rsidR="00ED77EB" w:rsidRPr="005863B2" w:rsidRDefault="00ED77EB" w:rsidP="00ED77E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физкультуре 10-11 классы.</w:t>
      </w:r>
    </w:p>
    <w:p w14:paraId="3486D0EF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14:paraId="330A3E56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14:paraId="2B063718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14:paraId="287C62FF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14:paraId="46EE8ADB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14:paraId="4851D291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14:paraId="0607EACF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14:paraId="78C7AA6A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14:paraId="1EE18C96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14:paraId="4DDB1582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14:paraId="68D4ECD9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14:paraId="4B8F2BC1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14:paraId="4E8E6CAB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14:paraId="48EBC8FE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>Обучающая направленность представляется закреплением основ организации и планирования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14:paraId="188A8F31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lastRenderedPageBreak/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14:paraId="16A41941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14:paraId="30698CE9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14:paraId="5C4F8642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14:paraId="71DE73FB" w14:textId="77777777" w:rsidR="00ED77EB" w:rsidRPr="005863B2" w:rsidRDefault="00ED77EB" w:rsidP="00ED77EB">
      <w:pPr>
        <w:spacing w:after="0" w:line="264" w:lineRule="auto"/>
        <w:ind w:firstLine="600"/>
        <w:jc w:val="both"/>
        <w:rPr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</w:t>
      </w:r>
      <w:r w:rsidRPr="005863B2">
        <w:rPr>
          <w:rFonts w:ascii="Times New Roman" w:hAnsi="Times New Roman"/>
          <w:color w:val="000000"/>
          <w:sz w:val="28"/>
          <w:lang w:val="ru-RU"/>
        </w:rPr>
        <w:lastRenderedPageBreak/>
        <w:t>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14:paraId="7E14547F" w14:textId="77777777" w:rsidR="00ED77EB" w:rsidRDefault="00ED77EB" w:rsidP="00ED77E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63B2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14:paraId="6CFA9720" w14:textId="77777777" w:rsidR="00ED77EB" w:rsidRDefault="00ED77EB" w:rsidP="00ED77EB">
      <w:pPr>
        <w:pStyle w:val="body"/>
      </w:pPr>
      <w:r w:rsidRPr="005D1004">
        <w:rPr>
          <w:rFonts w:ascii="Times New Roman" w:hAnsi="Times New Roman" w:cs="Times New Roman"/>
          <w:sz w:val="28"/>
          <w:szCs w:val="28"/>
        </w:rPr>
        <w:t>Общий объём часов, отведённых на изучение учебной дисциплины «Физическая культура» в средней общеобразовательной школе, составляет 136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5D1004">
        <w:rPr>
          <w:rFonts w:ascii="Times New Roman" w:hAnsi="Times New Roman" w:cs="Times New Roman"/>
          <w:spacing w:val="-2"/>
          <w:sz w:val="28"/>
          <w:szCs w:val="28"/>
        </w:rPr>
        <w:t>: в 10 классе – 68 часов (2 часа в неделю), в 11 классе – 68 часа (2 часа в неделю)</w:t>
      </w:r>
      <w:r w:rsidRPr="005D10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58EBF2" w14:textId="77777777" w:rsidR="009F7D78" w:rsidRPr="00ED77EB" w:rsidRDefault="009F7D78">
      <w:pPr>
        <w:rPr>
          <w:lang w:val="ru-RU"/>
        </w:rPr>
      </w:pPr>
    </w:p>
    <w:sectPr w:rsidR="009F7D78" w:rsidRPr="00ED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EB5"/>
    <w:rsid w:val="005F1EB5"/>
    <w:rsid w:val="006267FD"/>
    <w:rsid w:val="009F7D78"/>
    <w:rsid w:val="00E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5842"/>
  <w15:chartTrackingRefBased/>
  <w15:docId w15:val="{8495C4AF-6A3C-461E-B29A-D3832581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7EB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ED77EB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2023-09-22T08:01:00Z</dcterms:created>
  <dcterms:modified xsi:type="dcterms:W3CDTF">2023-09-22T08:02:00Z</dcterms:modified>
</cp:coreProperties>
</file>