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D" w:rsidRPr="00522713" w:rsidRDefault="00F1174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         </w:t>
      </w:r>
      <w:proofErr w:type="gramStart"/>
      <w:r w:rsidRPr="005227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«Информатика», «Технология», «Основы безопасности жизнедеятельности» образовательных программ общего образования цифровой и гуманитарной направленностей, при реализации курсов внеурочной деятельности и дополнительных общеразвивающих программ цифрового и гуманитарного направления.</w:t>
      </w:r>
      <w:proofErr w:type="gramEnd"/>
      <w:r w:rsidRPr="005227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составе стандартного комплекта оборудования школа располагает следующими средствами обучения:</w:t>
      </w:r>
    </w:p>
    <w:p w:rsidR="00F11745" w:rsidRDefault="00F11745" w:rsidP="00F11745">
      <w:pPr>
        <w:pStyle w:val="Default"/>
      </w:pPr>
    </w:p>
    <w:p w:rsidR="00F11745" w:rsidRPr="00522713" w:rsidRDefault="00F11745" w:rsidP="00F1174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22713">
        <w:rPr>
          <w:rFonts w:ascii="Times New Roman" w:hAnsi="Times New Roman" w:cs="Times New Roman"/>
          <w:sz w:val="28"/>
          <w:szCs w:val="28"/>
        </w:rPr>
        <w:t xml:space="preserve">     1.     Цифровая лаборатория школьников.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F11745" w:rsidRPr="00522713" w:rsidTr="00F117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28" w:type="dxa"/>
          </w:tcPr>
          <w:p w:rsidR="00F11745" w:rsidRPr="00522713" w:rsidRDefault="00F11745" w:rsidP="00F11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45" w:rsidRPr="00522713" w:rsidRDefault="00F11745" w:rsidP="00F11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13">
              <w:rPr>
                <w:rFonts w:ascii="Times New Roman" w:hAnsi="Times New Roman" w:cs="Times New Roman"/>
                <w:sz w:val="28"/>
                <w:szCs w:val="28"/>
              </w:rPr>
              <w:t xml:space="preserve">     2.     Набор оборудования для ГИА по химии.</w:t>
            </w:r>
          </w:p>
          <w:p w:rsidR="00F11745" w:rsidRPr="00522713" w:rsidRDefault="00F11745" w:rsidP="00F117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745" w:rsidRPr="00522713" w:rsidRDefault="00F11745" w:rsidP="00F1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713">
        <w:rPr>
          <w:rFonts w:ascii="Times New Roman" w:hAnsi="Times New Roman" w:cs="Times New Roman"/>
          <w:sz w:val="28"/>
          <w:szCs w:val="28"/>
        </w:rPr>
        <w:t xml:space="preserve">     3.     Набор по </w:t>
      </w:r>
      <w:proofErr w:type="spellStart"/>
      <w:r w:rsidRPr="00522713">
        <w:rPr>
          <w:rFonts w:ascii="Times New Roman" w:hAnsi="Times New Roman" w:cs="Times New Roman"/>
          <w:sz w:val="28"/>
          <w:szCs w:val="28"/>
        </w:rPr>
        <w:t>оборудовангию</w:t>
      </w:r>
      <w:proofErr w:type="spellEnd"/>
      <w:r w:rsidRPr="00522713">
        <w:rPr>
          <w:rFonts w:ascii="Times New Roman" w:hAnsi="Times New Roman" w:cs="Times New Roman"/>
          <w:sz w:val="28"/>
          <w:szCs w:val="28"/>
        </w:rPr>
        <w:t xml:space="preserve"> для ГИА по физике.</w:t>
      </w:r>
    </w:p>
    <w:p w:rsidR="00F11745" w:rsidRPr="00522713" w:rsidRDefault="00F11745" w:rsidP="00F1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45" w:rsidRPr="00522713" w:rsidRDefault="00F11745" w:rsidP="00F1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713">
        <w:rPr>
          <w:rFonts w:ascii="Times New Roman" w:hAnsi="Times New Roman" w:cs="Times New Roman"/>
          <w:sz w:val="28"/>
          <w:szCs w:val="28"/>
        </w:rPr>
        <w:t xml:space="preserve">     4      Микроскоп цифровой  ЛБ-113</w:t>
      </w:r>
      <w:bookmarkStart w:id="0" w:name="_GoBack"/>
      <w:bookmarkEnd w:id="0"/>
    </w:p>
    <w:sectPr w:rsidR="00F11745" w:rsidRPr="0052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523"/>
    <w:multiLevelType w:val="hybridMultilevel"/>
    <w:tmpl w:val="277053B8"/>
    <w:lvl w:ilvl="0" w:tplc="B1D6065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0F2"/>
    <w:multiLevelType w:val="hybridMultilevel"/>
    <w:tmpl w:val="02E8EC14"/>
    <w:lvl w:ilvl="0" w:tplc="E3EA3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32"/>
    <w:rsid w:val="00522713"/>
    <w:rsid w:val="00692A2D"/>
    <w:rsid w:val="00854C32"/>
    <w:rsid w:val="00F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45"/>
    <w:pPr>
      <w:ind w:left="720"/>
      <w:contextualSpacing/>
    </w:pPr>
  </w:style>
  <w:style w:type="paragraph" w:customStyle="1" w:styleId="Default">
    <w:name w:val="Default"/>
    <w:rsid w:val="00F1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45"/>
    <w:pPr>
      <w:ind w:left="720"/>
      <w:contextualSpacing/>
    </w:pPr>
  </w:style>
  <w:style w:type="paragraph" w:customStyle="1" w:styleId="Default">
    <w:name w:val="Default"/>
    <w:rsid w:val="00F1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2023-08-22T09:51:00Z</dcterms:created>
  <dcterms:modified xsi:type="dcterms:W3CDTF">2023-08-22T10:12:00Z</dcterms:modified>
</cp:coreProperties>
</file>