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76" w:rsidRDefault="00923164" w:rsidP="00CE1076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164" w:rsidRDefault="00923164" w:rsidP="00923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923164" w:rsidRDefault="00923164" w:rsidP="00923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«Красногвардейская средняя общеобразовательная школа»</w:t>
      </w:r>
    </w:p>
    <w:p w:rsidR="00923164" w:rsidRDefault="00923164" w:rsidP="009231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164" w:rsidRPr="00CB2149" w:rsidRDefault="00923164" w:rsidP="009231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4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23164" w:rsidRDefault="00923164" w:rsidP="009231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64" w:rsidRPr="00923164" w:rsidRDefault="00FB2EA1" w:rsidP="009231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3164" w:rsidRPr="00923164">
        <w:rPr>
          <w:rFonts w:ascii="Times New Roman" w:hAnsi="Times New Roman" w:cs="Times New Roman"/>
          <w:sz w:val="24"/>
          <w:szCs w:val="24"/>
        </w:rPr>
        <w:t>т  __________                                                                                                          №_____</w:t>
      </w:r>
    </w:p>
    <w:p w:rsidR="00923164" w:rsidRPr="00CB2149" w:rsidRDefault="00923164" w:rsidP="009231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49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7E44E4">
        <w:rPr>
          <w:rFonts w:ascii="Times New Roman" w:hAnsi="Times New Roman" w:cs="Times New Roman"/>
          <w:b/>
          <w:sz w:val="24"/>
          <w:szCs w:val="24"/>
        </w:rPr>
        <w:t xml:space="preserve"> графиков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оценочных мероприятий</w:t>
      </w:r>
    </w:p>
    <w:p w:rsidR="00923164" w:rsidRDefault="00923164" w:rsidP="009231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164">
        <w:rPr>
          <w:rFonts w:ascii="Times New Roman" w:hAnsi="Times New Roman" w:cs="Times New Roman"/>
          <w:sz w:val="24"/>
          <w:szCs w:val="24"/>
        </w:rPr>
        <w:t xml:space="preserve">     В ц</w:t>
      </w:r>
      <w:r w:rsidRPr="00923164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>елях</w:t>
      </w: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 xml:space="preserve"> оптимизации</w:t>
      </w:r>
      <w:r w:rsidRPr="00923164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 xml:space="preserve"> планирования</w:t>
      </w: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 xml:space="preserve"> </w:t>
      </w:r>
      <w:r w:rsidRPr="00923164"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>контрольных и проверочных работ в образовательной организации с учетом федеральных, региональных и муниципальных оценочных процедур</w:t>
      </w:r>
      <w:r>
        <w:rPr>
          <w:rFonts w:ascii="PT Astra Serif" w:eastAsia="Times New Roman" w:hAnsi="PT Astra Serif" w:cs="Arial"/>
          <w:color w:val="000000" w:themeColor="text1"/>
          <w:sz w:val="24"/>
          <w:szCs w:val="24"/>
          <w:lang w:eastAsia="ru-RU"/>
        </w:rPr>
        <w:t xml:space="preserve">, в соответствии с рекомендациями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</w:t>
      </w: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просвещения Росси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йской Федерации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Рособрнадзора</w:t>
      </w:r>
      <w:proofErr w:type="spellEnd"/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(письмо от 06.08.2021 № 01-169/08-01)</w:t>
      </w:r>
    </w:p>
    <w:p w:rsidR="00FB2EA1" w:rsidRDefault="00FB2EA1" w:rsidP="009231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3164" w:rsidRPr="00923164" w:rsidRDefault="00923164" w:rsidP="009231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ПРИКАЗЫВАЮ:</w:t>
      </w:r>
    </w:p>
    <w:p w:rsidR="00923164" w:rsidRPr="00923164" w:rsidRDefault="00923164" w:rsidP="009231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5C87" w:rsidRPr="00923164" w:rsidRDefault="00923164" w:rsidP="009231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граф</w:t>
      </w:r>
      <w:r w:rsidR="00732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ики оценочных мероприятий для начального общего образования, основного общего образования, среднего общего образования на 2024-2025</w:t>
      </w: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(далее График</w:t>
      </w:r>
      <w:r w:rsidR="00732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923164" w:rsidRDefault="00923164" w:rsidP="009231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Ответственному за ведение официального сайта, Грачевой Наталье Михайловне, </w:t>
      </w:r>
      <w:proofErr w:type="gramStart"/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График</w:t>
      </w:r>
      <w:r w:rsidR="00732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</w:t>
      </w:r>
      <w:bookmarkStart w:id="0" w:name="_GoBack"/>
      <w:bookmarkEnd w:id="0"/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сайте ОО на </w:t>
      </w:r>
      <w:r w:rsidR="00732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соответствующей </w:t>
      </w: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странице подраздела «</w:t>
      </w:r>
      <w:r w:rsidR="00732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Образование</w:t>
      </w:r>
      <w:r w:rsidRPr="00923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раздела «Сведения об образовательной организации» в виде электронного документа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23164" w:rsidRDefault="00923164" w:rsidP="0092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3164" w:rsidRDefault="00923164" w:rsidP="0092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3164" w:rsidRDefault="00923164" w:rsidP="0092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3164" w:rsidRDefault="00923164" w:rsidP="0092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школы:</w:t>
      </w:r>
      <w:r w:rsidR="00FB2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Н.В. Архипова</w:t>
      </w:r>
    </w:p>
    <w:p w:rsidR="00FB2EA1" w:rsidRDefault="00FB2EA1" w:rsidP="0092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2EA1" w:rsidRDefault="00FB2EA1" w:rsidP="0092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2EA1" w:rsidRPr="00923164" w:rsidRDefault="00FB2EA1" w:rsidP="0092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ознакомлены</w:t>
      </w:r>
      <w:proofErr w:type="gramEnd"/>
    </w:p>
    <w:sectPr w:rsidR="00FB2EA1" w:rsidRPr="00923164" w:rsidSect="00C7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73"/>
    <w:multiLevelType w:val="hybridMultilevel"/>
    <w:tmpl w:val="773A9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644AC0"/>
    <w:multiLevelType w:val="hybridMultilevel"/>
    <w:tmpl w:val="65EEF596"/>
    <w:lvl w:ilvl="0" w:tplc="7A28AC9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44"/>
    <w:rsid w:val="00071F05"/>
    <w:rsid w:val="001660AC"/>
    <w:rsid w:val="001B02A4"/>
    <w:rsid w:val="005A0A39"/>
    <w:rsid w:val="007322E3"/>
    <w:rsid w:val="007E44E4"/>
    <w:rsid w:val="00923164"/>
    <w:rsid w:val="00A123E9"/>
    <w:rsid w:val="00B17244"/>
    <w:rsid w:val="00C119D7"/>
    <w:rsid w:val="00C75C87"/>
    <w:rsid w:val="00CE1076"/>
    <w:rsid w:val="00DB1104"/>
    <w:rsid w:val="00FB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Филипс</dc:creator>
  <cp:lastModifiedBy>shkola</cp:lastModifiedBy>
  <cp:revision>4</cp:revision>
  <cp:lastPrinted>2022-11-08T11:38:00Z</cp:lastPrinted>
  <dcterms:created xsi:type="dcterms:W3CDTF">2024-09-24T09:13:00Z</dcterms:created>
  <dcterms:modified xsi:type="dcterms:W3CDTF">2024-09-24T09:14:00Z</dcterms:modified>
</cp:coreProperties>
</file>